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2943"/>
        <w:gridCol w:w="3885"/>
        <w:gridCol w:w="2460"/>
      </w:tblGrid>
      <w:tr w:rsidR="00BF1B58" w:rsidRPr="0079767D" w14:paraId="441626C4" w14:textId="50A0B30A" w:rsidTr="00FF6A86">
        <w:tc>
          <w:tcPr>
            <w:tcW w:w="2943" w:type="dxa"/>
          </w:tcPr>
          <w:p w14:paraId="3F52A713" w14:textId="77777777" w:rsidR="00B708A9" w:rsidRPr="00B708A9" w:rsidRDefault="00B708A9" w:rsidP="00B708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PETAN parket, s.r.o.</w:t>
            </w:r>
          </w:p>
          <w:p w14:paraId="60E04A09" w14:textId="77777777" w:rsidR="00B708A9" w:rsidRPr="00B708A9" w:rsidRDefault="00B708A9" w:rsidP="00B708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M.R.Štefánika 314</w:t>
            </w:r>
          </w:p>
          <w:p w14:paraId="178515B6" w14:textId="77777777" w:rsidR="00B708A9" w:rsidRPr="00B708A9" w:rsidRDefault="00B708A9" w:rsidP="00B708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956 18 Bošany                             </w:t>
            </w:r>
          </w:p>
          <w:p w14:paraId="679EA3CF" w14:textId="77777777" w:rsidR="00B708A9" w:rsidRPr="00B708A9" w:rsidRDefault="00B708A9" w:rsidP="00B708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IČO: 50 341 189 </w:t>
            </w:r>
          </w:p>
          <w:p w14:paraId="4BFF1AFC" w14:textId="3C8FC899" w:rsidR="00B708A9" w:rsidRPr="00B708A9" w:rsidRDefault="00E93B05" w:rsidP="00B708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Kvetoslava Turčeková</w:t>
            </w:r>
          </w:p>
          <w:p w14:paraId="14BB06C6" w14:textId="6C2B1B2C" w:rsidR="00B708A9" w:rsidRPr="00B708A9" w:rsidRDefault="00C91066" w:rsidP="00B708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0905 386 423</w:t>
            </w:r>
          </w:p>
          <w:p w14:paraId="1BADD21B" w14:textId="0F1094FE" w:rsidR="00BF1B58" w:rsidRPr="0079767D" w:rsidRDefault="00000000" w:rsidP="00B708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7" w:history="1">
              <w:r w:rsidR="00B708A9" w:rsidRPr="0020264E">
                <w:rPr>
                  <w:rStyle w:val="Hypertextovprepojenie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petanparket@gmail.com</w:t>
              </w:r>
            </w:hyperlink>
            <w:r w:rsid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885" w:type="dxa"/>
          </w:tcPr>
          <w:p w14:paraId="55AC0A5B" w14:textId="6EE533D8" w:rsidR="00BF1B58" w:rsidRPr="0079767D" w:rsidRDefault="00BF1B58" w:rsidP="00F3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67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Záznamy o spracovateľských činnostiach podľa Všeobecného nariadenia o ochrane osobných údajov (GDPR) a Zákona o ochrane osobných údajov </w:t>
            </w:r>
          </w:p>
        </w:tc>
        <w:tc>
          <w:tcPr>
            <w:tcW w:w="2460" w:type="dxa"/>
          </w:tcPr>
          <w:p w14:paraId="047170A7" w14:textId="77777777" w:rsidR="00BF1B58" w:rsidRPr="0079767D" w:rsidRDefault="00BF1B58" w:rsidP="00AC4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5F2F3316" w14:textId="77777777" w:rsidR="00BF1B58" w:rsidRPr="0079767D" w:rsidRDefault="00BF1B58" w:rsidP="00AC4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40015EAD" w14:textId="15492145" w:rsidR="00BF1B58" w:rsidRPr="0079767D" w:rsidRDefault="00BF1B58" w:rsidP="00AC4CB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76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Strana: 1/</w:t>
            </w:r>
            <w:r w:rsidR="00E93B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</w:tr>
      <w:tr w:rsidR="00BF1B58" w:rsidRPr="0079767D" w14:paraId="348A6838" w14:textId="0F99D6BC" w:rsidTr="00FF6A86">
        <w:tc>
          <w:tcPr>
            <w:tcW w:w="2943" w:type="dxa"/>
          </w:tcPr>
          <w:p w14:paraId="20DA01A6" w14:textId="7D25CF39" w:rsidR="00BF1B58" w:rsidRPr="0079767D" w:rsidRDefault="00BF1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67D">
              <w:rPr>
                <w:rFonts w:ascii="Times New Roman" w:hAnsi="Times New Roman" w:cs="Times New Roman"/>
                <w:sz w:val="24"/>
                <w:szCs w:val="24"/>
              </w:rPr>
              <w:t xml:space="preserve">Dátum Vydania: </w:t>
            </w:r>
            <w:r w:rsidR="00A31618"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3885" w:type="dxa"/>
          </w:tcPr>
          <w:p w14:paraId="0C9E6B63" w14:textId="6D724723" w:rsidR="00BF1B58" w:rsidRPr="0079767D" w:rsidRDefault="00BF1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67D">
              <w:rPr>
                <w:rFonts w:ascii="Times New Roman" w:hAnsi="Times New Roman" w:cs="Times New Roman"/>
                <w:sz w:val="24"/>
                <w:szCs w:val="24"/>
              </w:rPr>
              <w:t>Spracoval:  Štandart BPPO s.r.o.</w:t>
            </w:r>
          </w:p>
        </w:tc>
        <w:tc>
          <w:tcPr>
            <w:tcW w:w="2460" w:type="dxa"/>
          </w:tcPr>
          <w:p w14:paraId="1BCFB381" w14:textId="34C708E7" w:rsidR="00BF1B58" w:rsidRPr="0079767D" w:rsidRDefault="00BF1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67D">
              <w:rPr>
                <w:rFonts w:ascii="Times New Roman" w:hAnsi="Times New Roman" w:cs="Times New Roman"/>
                <w:sz w:val="24"/>
                <w:szCs w:val="24"/>
              </w:rPr>
              <w:t xml:space="preserve">Aktualizované dňa: </w:t>
            </w:r>
            <w:r w:rsidR="00E93B05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</w:tr>
    </w:tbl>
    <w:p w14:paraId="19EB18D8" w14:textId="171EA55C" w:rsidR="00624B61" w:rsidRDefault="00624B61" w:rsidP="00624B6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861470" w14:textId="0FAB1BC5" w:rsidR="007A2E13" w:rsidRDefault="007A2E13" w:rsidP="00624B61">
      <w:pPr>
        <w:rPr>
          <w:rFonts w:ascii="Times New Roman" w:hAnsi="Times New Roman" w:cs="Times New Roman"/>
          <w:sz w:val="24"/>
          <w:szCs w:val="24"/>
        </w:rPr>
      </w:pPr>
    </w:p>
    <w:p w14:paraId="3255124F" w14:textId="77777777" w:rsidR="00C91066" w:rsidRPr="0032052C" w:rsidRDefault="00C91066" w:rsidP="00624B61">
      <w:pPr>
        <w:rPr>
          <w:rFonts w:ascii="Times New Roman" w:hAnsi="Times New Roman" w:cs="Times New Roman"/>
          <w:sz w:val="24"/>
          <w:szCs w:val="24"/>
        </w:rPr>
      </w:pPr>
    </w:p>
    <w:p w14:paraId="35735F84" w14:textId="77777777" w:rsidR="002D0E70" w:rsidRDefault="002D0E70" w:rsidP="00556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95295345"/>
      <w:r>
        <w:rPr>
          <w:rFonts w:ascii="Times New Roman" w:hAnsi="Times New Roman" w:cs="Times New Roman"/>
          <w:b/>
          <w:sz w:val="24"/>
          <w:szCs w:val="24"/>
          <w:u w:val="single"/>
        </w:rPr>
        <w:t>IS Účtovníctvo</w:t>
      </w: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4531"/>
        <w:gridCol w:w="4681"/>
      </w:tblGrid>
      <w:tr w:rsidR="002D0E70" w14:paraId="5381D2F8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23E5" w14:textId="77777777" w:rsidR="002D0E70" w:rsidRDefault="002D0E70" w:rsidP="00556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ZÁZNAM O SPRACOVATEĽSKÝCH ČINNOSTIACH</w:t>
            </w:r>
          </w:p>
        </w:tc>
      </w:tr>
      <w:tr w:rsidR="002D0E70" w14:paraId="015DC923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5893" w14:textId="275FA50A" w:rsidR="002D0E70" w:rsidRDefault="000A0F06" w:rsidP="00556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Záznam </w:t>
            </w:r>
            <w:r w:rsidR="002D0E70">
              <w:rPr>
                <w:rFonts w:ascii="Times New Roman" w:hAnsi="Times New Roman" w:cs="Times New Roman"/>
                <w:b/>
                <w:sz w:val="24"/>
                <w:szCs w:val="24"/>
              </w:rPr>
              <w:t>Účtovníctvo / evidencia účtovných dokladov</w:t>
            </w:r>
          </w:p>
        </w:tc>
      </w:tr>
      <w:tr w:rsidR="002D0E70" w14:paraId="6005F60F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ED01" w14:textId="77777777" w:rsidR="002D0E70" w:rsidRDefault="002D0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IDENTIFIKÁCIA PREVÁDZKOVATEĽA, SPOLOČNÉHO PREVÁDZKOVATEĽA, ZÁSTUPCU PREVÁDZKOVATEĽA (ak bol poverený) A ZODPOVEDNEJ OSOBY</w:t>
            </w:r>
          </w:p>
        </w:tc>
      </w:tr>
      <w:tr w:rsidR="00E93B05" w14:paraId="3D5E6814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5FBD99B6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PREVÁDZKOVATEĽ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CA2A" w14:textId="503283B0" w:rsidR="00E93B05" w:rsidRDefault="00E93B05" w:rsidP="00E93B0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PETAN parket, s.r.o.</w:t>
            </w:r>
          </w:p>
        </w:tc>
      </w:tr>
      <w:tr w:rsidR="00E93B05" w14:paraId="12C2B325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914B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IČO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(ak bolo pridelené)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D5C5" w14:textId="4BDB4179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50 341 189</w:t>
            </w:r>
          </w:p>
        </w:tc>
      </w:tr>
      <w:tr w:rsidR="00E93B05" w14:paraId="0840C9BF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5E58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 / Sídlo / miesto podnikania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2FE2" w14:textId="79AC947B" w:rsidR="00E93B05" w:rsidRDefault="00E93B05" w:rsidP="00E93B0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M.R.Štefánika 314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956 18 Bošany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        Adresa prevádzky: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M.R.Štefánika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1370,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956 18 Bošany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        </w:t>
            </w:r>
          </w:p>
        </w:tc>
      </w:tr>
      <w:tr w:rsidR="00E93B05" w14:paraId="79DB770F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534B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32D8" w14:textId="7ADAC101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Slovensko</w:t>
            </w:r>
          </w:p>
        </w:tc>
      </w:tr>
      <w:tr w:rsidR="00E93B05" w14:paraId="68F68741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7E8C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 / tel. kontakt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A3B1" w14:textId="551A0276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 w:themeColor="hyperlink"/>
                <w:sz w:val="24"/>
                <w:szCs w:val="24"/>
                <w:u w:val="single"/>
              </w:rPr>
            </w:pPr>
            <w:hyperlink r:id="rId8" w:history="1">
              <w:r w:rsidRPr="0020264E">
                <w:rPr>
                  <w:rStyle w:val="Hypertextovprepojenie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petanparket@gmail.com</w:t>
              </w:r>
            </w:hyperlink>
            <w:r>
              <w:rPr>
                <w:rStyle w:val="Hypertextovprepojeni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  <w:r>
              <w:rPr>
                <w:rStyle w:val="Hypertextovprepojenie"/>
              </w:rPr>
              <w:t xml:space="preserve">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0905 386 423</w:t>
            </w:r>
          </w:p>
        </w:tc>
      </w:tr>
      <w:tr w:rsidR="00E93B05" w14:paraId="61C2D4DC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AD2B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Štatutárny orgán prevádzkovateľa </w:t>
            </w:r>
          </w:p>
          <w:p w14:paraId="72931B51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 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E452" w14:textId="000D0EAA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Kvetoslava Turčeková -</w:t>
            </w:r>
            <w:r w:rsidRPr="003F119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kona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teľ</w:t>
            </w:r>
          </w:p>
        </w:tc>
      </w:tr>
      <w:tr w:rsidR="002D0E70" w14:paraId="3BD37BA9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0A6CE92C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SPOLOČNÝ PREVÁDZKOVATEĽ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EA05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je poverený </w:t>
            </w:r>
          </w:p>
        </w:tc>
      </w:tr>
      <w:tr w:rsidR="002D0E70" w14:paraId="7E18BF4C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E4ED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IČO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(ak bolo pridelené)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2C79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64A139B2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C04C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 /  Sídlo / miesto podnikania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D67C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0F7706B6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5C06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1D68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4F1A9EB7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2531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 / tel. kontakt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C807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36836126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BB14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Štatutárny orgán prevádzkovateľa </w:t>
            </w:r>
          </w:p>
          <w:p w14:paraId="19E0DDFD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 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DFB7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57675AAE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6932B755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ZÁSTUPCA PREVÁDZKOVATEĽA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317C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je poverený</w:t>
            </w:r>
          </w:p>
        </w:tc>
      </w:tr>
      <w:tr w:rsidR="002D0E70" w14:paraId="7D98825E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AFFC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IČO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(ak bolo pridelené)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2A2A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30D590A3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4CAD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bydliska/Sídlo /miesto podnikania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84DB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4E3950A6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9735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857F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517F04AB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BF5C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e-mail/tel. kontakt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1BC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0CFD0FE6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F934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Štatutárny orgán prevádzkovateľa </w:t>
            </w:r>
          </w:p>
          <w:p w14:paraId="6E7EF4A3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 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0CA0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7D970CA3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63579FC0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ZODPOVEDNÁ OSOBA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879B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je poverená </w:t>
            </w:r>
          </w:p>
        </w:tc>
      </w:tr>
      <w:tr w:rsidR="002D0E70" w14:paraId="202A0522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C66C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Titul, Meno, Priezvisko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E4CB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753D642C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A479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Pracovné zaradenie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7580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168C3D79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E06C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Prevádzkovateľ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7390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48C8FD5C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FC7D" w14:textId="77777777" w:rsidR="002D0E70" w:rsidRDefault="002D0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ÚDAJE O ZÁZNAME O SPRACOVATEĽSKÝCH ČINNOSTIACH</w:t>
            </w:r>
          </w:p>
        </w:tc>
      </w:tr>
      <w:tr w:rsidR="002D0E70" w14:paraId="200AD0BA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83DE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Účel spracúvania osobných údajov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C67F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Spracovanie účtovných dokladov  </w:t>
            </w:r>
          </w:p>
        </w:tc>
      </w:tr>
      <w:tr w:rsidR="002D0E70" w14:paraId="298DF935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3A33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kategórií dotknutých osôb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8D12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dodávatelia a odberatelia tovaru a služieb </w:t>
            </w:r>
          </w:p>
          <w:p w14:paraId="2CE7BD83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zamestnanci </w:t>
            </w:r>
          </w:p>
          <w:p w14:paraId="515E197D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zamestnanci klientov </w:t>
            </w:r>
          </w:p>
          <w:p w14:paraId="2204B484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dodávatelia a odberatelia klientov</w:t>
            </w:r>
          </w:p>
        </w:tc>
      </w:tr>
      <w:tr w:rsidR="002D0E70" w14:paraId="3AB64E80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2425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Kategória osobných údajov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7AA1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Bežné osobné a identifikačné údaje v rozsahu: titul, meno, priezvisko, adresa, telefónne číslo, e-mailová adresa, dátum narodenia, druh a číslo dokladu totožnosti, EČV, podpis, číslo bankového účtu fyzickej osoby</w:t>
            </w:r>
          </w:p>
        </w:tc>
      </w:tr>
      <w:tr w:rsidR="002D0E70" w14:paraId="5EF41949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606F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Právny základ spracúvania osobných údajov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7DA9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 č. 431/2002 Z. z. o účtovníctve v znení neskorších predpisov.</w:t>
            </w:r>
          </w:p>
          <w:p w14:paraId="203F6F46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Zákon č. 222/2004 Z. z. o dani z pridanej hodnoty v znení neskorších predpisov. </w:t>
            </w:r>
          </w:p>
          <w:p w14:paraId="3C9C90B8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Zákon č.595/2003 Z. z. o dani z príjmov v znení neskorších predpisov. </w:t>
            </w:r>
          </w:p>
          <w:p w14:paraId="5D68B6D6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Zákon č. 582/2004 Z. z. o miestnych daniach a miestnom poplatku za komunálne odpady. </w:t>
            </w:r>
          </w:p>
          <w:p w14:paraId="153B2156" w14:textId="166D7D4B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Zákon č.40/1964 Z. z. občiansky zákonník v znení neskorších predpisov. </w:t>
            </w:r>
          </w:p>
          <w:p w14:paraId="187AA1CF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Zákon č. 513/1991 Z. z. obchodný zákonník v znení neskorších predpisov. </w:t>
            </w:r>
          </w:p>
          <w:p w14:paraId="339E3334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Zákon č.152/1994 Z. z. o sociálnom fonde. </w:t>
            </w:r>
          </w:p>
          <w:p w14:paraId="571F23C9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Zákon č. 311/2001 Z. z. Zákonník práce v znení neskorších predpisov. </w:t>
            </w:r>
          </w:p>
          <w:p w14:paraId="60ACC450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Zákon č.283/2002 Z. z. Zákon o cestovných náhradách. </w:t>
            </w:r>
          </w:p>
        </w:tc>
      </w:tr>
      <w:tr w:rsidR="002D0E70" w14:paraId="31940C98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F8C2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Predpokladané lehoty na vymazanie rôznych kategórií osobných údajov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1240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Faktúry 10 rokov</w:t>
            </w:r>
          </w:p>
          <w:p w14:paraId="2317110C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Kniha doručených a odoslaných faktúr ,alebo iná evidenčná pomôcka 10 rokov</w:t>
            </w:r>
          </w:p>
          <w:p w14:paraId="46F5AD22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Kniha objednávok 10 rokov</w:t>
            </w:r>
          </w:p>
          <w:p w14:paraId="59FFDEE5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Bankové doklady(vrátane výpisov a hromadných prevodných príkazov)10 rokov </w:t>
            </w:r>
          </w:p>
          <w:p w14:paraId="4816E676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Účtovníctvo, ročná účtovná závierka, hlavná kniha 10 rokov </w:t>
            </w:r>
          </w:p>
        </w:tc>
      </w:tr>
      <w:tr w:rsidR="002D0E70" w14:paraId="641D44D4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E0E3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Všeobecný opis technických a organizačných bezpečnostných opatrení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2ABF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Obmedzenie dostupnosti osobných údajov- dôvernosť osobných údajov: kľúčová politika poučenie/mlčanlivosť, identifikácia, autentizácia a autorizácia poverených osôb v informačnom systéme.</w:t>
            </w:r>
          </w:p>
          <w:p w14:paraId="75BFC9C2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Fyzická bezpečnosť: uzamykateľné dvere </w:t>
            </w:r>
          </w:p>
          <w:p w14:paraId="59AC18BA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Systémová bezpečnosť: antivírusová ochrana, firewall, šifrovanie prenosu osobných údajov cez nezabezpečenú verejnú sieť napr. za použitia protokolov https.</w:t>
            </w:r>
          </w:p>
          <w:p w14:paraId="3A3D7E26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Bezpečnostné incidenty a ich riešenia.</w:t>
            </w:r>
          </w:p>
        </w:tc>
      </w:tr>
      <w:tr w:rsidR="002D0E70" w14:paraId="1032BD20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6EBA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 SPRACOVATEĽSKÉ OPERÁCIE S OSOBNÝMI ÚDAJMI</w:t>
            </w:r>
          </w:p>
        </w:tc>
      </w:tr>
      <w:tr w:rsidR="002D0E70" w14:paraId="39CD7D4F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2927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Kategória príjemcov a tretích strán</w:t>
            </w:r>
          </w:p>
        </w:tc>
      </w:tr>
      <w:tr w:rsidR="002D0E70" w14:paraId="38ADD5D7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05C2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Príjemcovia a tretie strany</w:t>
            </w:r>
          </w:p>
          <w:p w14:paraId="74E2B6F2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(prípadne okruh tretích strán)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4917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Právny základ</w:t>
            </w:r>
          </w:p>
        </w:tc>
      </w:tr>
      <w:tr w:rsidR="002D0E70" w14:paraId="4DB2CE39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74D0" w14:textId="52CB0110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Prevádzkovateľ využíva na spracovanie </w:t>
            </w:r>
            <w:r w:rsidRPr="007A2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účtovných dokladov sprostredkovateľa: </w:t>
            </w:r>
            <w:r w:rsidR="00C91066" w:rsidRPr="00C91066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J.M.J. EKONOM INTERNATIONAL SK s.r.o.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5C5A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Sprostredkovateľská zmluva podľa nariadenia Európskeho parlamentu a rady (EU) 2016/679 konkrétny článok 28/ 2,3 Nariadenia EP a R (EU) o ochrane fyzických osôb pri spracovaní osobných údajov a voľnom pohybe takýchto údajov.</w:t>
            </w:r>
          </w:p>
        </w:tc>
      </w:tr>
      <w:tr w:rsidR="002D0E70" w14:paraId="7679CD4F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3F57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Sociálna poisťovňa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D641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 č. 461/2003 Z. z. o sociálnom poistení v znení neskorších predpisov.</w:t>
            </w:r>
          </w:p>
          <w:p w14:paraId="365859CD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 č.43/2004 Z. z. o starobnom dôchodkovom sporení v znení neskorších predpisov.</w:t>
            </w:r>
          </w:p>
        </w:tc>
      </w:tr>
      <w:tr w:rsidR="002D0E70" w14:paraId="51C769AC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469C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Zdravotná poisťovňa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B2B4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 č. 580/2004 Z. z. o zdravotnom poistení o zmene a doplnení zákona č. 95/2002 Z. z. o poisťovníctve a o zmene a doplnení niektorých zákonov v znení neskorších predpisov.</w:t>
            </w:r>
          </w:p>
        </w:tc>
      </w:tr>
      <w:tr w:rsidR="002D0E70" w14:paraId="67BC00D4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D3DB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Daňový úrad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79BB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 č. 595/2003 Z. z. o dani z príjmov v znení neskorších predpisov.</w:t>
            </w:r>
          </w:p>
        </w:tc>
      </w:tr>
      <w:tr w:rsidR="002D0E70" w14:paraId="43D3B496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B5A2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Obecné a mestské úrady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E1EA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Zákon č. 582/2004 Z. z. o miestnych daniach a miestnom poplatku za komunálne odpady. </w:t>
            </w:r>
          </w:p>
        </w:tc>
      </w:tr>
      <w:tr w:rsidR="002D0E70" w14:paraId="0C97DCAB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AB85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Sprístupňovanie osobných údajov</w:t>
            </w:r>
          </w:p>
        </w:tc>
      </w:tr>
      <w:tr w:rsidR="002D0E70" w14:paraId="59F822FE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4D4F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Okruh príjemcov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AA96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2D0E70" w14:paraId="7AE80586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56B2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Osobné údaje sa nesprístupňujú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BE22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E70" w14:paraId="66B738E2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EA74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Zverejňovanie osobných údajov </w:t>
            </w:r>
          </w:p>
        </w:tc>
      </w:tr>
      <w:tr w:rsidR="002D0E70" w14:paraId="79C93BB6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20A7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Spôsob zverejnenia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6563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2D0E70" w14:paraId="1BFADB21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B086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Osobné údaje sa nezverejňujú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E4D1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E70" w14:paraId="1F76CD3C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331F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Cezhraničný prenos osobných údajov </w:t>
            </w:r>
          </w:p>
        </w:tc>
      </w:tr>
      <w:tr w:rsidR="002D0E70" w14:paraId="6BE35881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2748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Tretia Krajina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AD48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2D0E70" w14:paraId="5F4931B4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334B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Prenos osobných údajov sa neuskutočňuje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8368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1604A939" w14:textId="77777777" w:rsidR="002D0E70" w:rsidRDefault="002D0E70" w:rsidP="002D0E70">
      <w:pPr>
        <w:rPr>
          <w:rFonts w:ascii="Times New Roman" w:hAnsi="Times New Roman" w:cs="Times New Roman"/>
          <w:sz w:val="24"/>
          <w:szCs w:val="24"/>
        </w:rPr>
      </w:pPr>
    </w:p>
    <w:p w14:paraId="4BDCB996" w14:textId="77777777" w:rsidR="002D0E70" w:rsidRDefault="002D0E70" w:rsidP="002D0E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3910B5" w14:textId="77777777" w:rsidR="00624B61" w:rsidRPr="0032052C" w:rsidRDefault="00624B61" w:rsidP="00624B61">
      <w:pPr>
        <w:rPr>
          <w:rFonts w:ascii="Times New Roman" w:hAnsi="Times New Roman" w:cs="Times New Roman"/>
          <w:sz w:val="24"/>
          <w:szCs w:val="24"/>
        </w:rPr>
      </w:pPr>
    </w:p>
    <w:p w14:paraId="5C42C758" w14:textId="77777777" w:rsidR="00624B61" w:rsidRDefault="00624B61" w:rsidP="00624B61">
      <w:pPr>
        <w:rPr>
          <w:rFonts w:ascii="Times New Roman" w:hAnsi="Times New Roman" w:cs="Times New Roman"/>
          <w:sz w:val="24"/>
          <w:szCs w:val="24"/>
        </w:rPr>
      </w:pPr>
    </w:p>
    <w:p w14:paraId="08E661C6" w14:textId="77777777" w:rsidR="00624B61" w:rsidRPr="0032052C" w:rsidRDefault="00624B61" w:rsidP="00624B61">
      <w:pPr>
        <w:rPr>
          <w:rFonts w:ascii="Times New Roman" w:hAnsi="Times New Roman" w:cs="Times New Roman"/>
          <w:sz w:val="24"/>
          <w:szCs w:val="24"/>
        </w:rPr>
      </w:pPr>
    </w:p>
    <w:p w14:paraId="0941A480" w14:textId="77777777" w:rsidR="00624B61" w:rsidRDefault="00624B61" w:rsidP="00624B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50857D" w14:textId="07D61DA0" w:rsidR="00624B61" w:rsidRDefault="00624B61" w:rsidP="00624B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3B3614" w14:textId="46966486" w:rsidR="00F7439D" w:rsidRDefault="00F7439D" w:rsidP="00624B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9B388E" w14:textId="67D56B30" w:rsidR="00F7439D" w:rsidRDefault="00F7439D" w:rsidP="00624B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DE88C9" w14:textId="6A4563C8" w:rsidR="00E6247A" w:rsidRDefault="00E6247A" w:rsidP="00962EB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11DCD5" w14:textId="77777777" w:rsidR="00C91066" w:rsidRDefault="00C91066" w:rsidP="00962EB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F536B2" w14:textId="77777777" w:rsidR="002D0E70" w:rsidRDefault="002D0E70" w:rsidP="00556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95295539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IS Správa Registratúry</w:t>
      </w: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4390"/>
        <w:gridCol w:w="4822"/>
      </w:tblGrid>
      <w:tr w:rsidR="002D0E70" w14:paraId="6E99D0FE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30B8" w14:textId="77777777" w:rsidR="002D0E70" w:rsidRDefault="002D0E70" w:rsidP="00556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ZÁZNAM O SPRACOVATEĽSKÝCH ČINNOSTIACH</w:t>
            </w:r>
          </w:p>
        </w:tc>
      </w:tr>
      <w:tr w:rsidR="002D0E70" w14:paraId="23387E7C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8B6C" w14:textId="3729E98D" w:rsidR="002D0E70" w:rsidRDefault="000A0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Záznam </w:t>
            </w:r>
            <w:r w:rsidR="002D0E70">
              <w:rPr>
                <w:rFonts w:ascii="Times New Roman" w:hAnsi="Times New Roman" w:cs="Times New Roman"/>
                <w:b/>
                <w:sz w:val="24"/>
                <w:szCs w:val="24"/>
              </w:rPr>
              <w:t>Správa registratúry</w:t>
            </w:r>
          </w:p>
        </w:tc>
      </w:tr>
      <w:tr w:rsidR="002D0E70" w14:paraId="7BA578C9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2321" w14:textId="77777777" w:rsidR="002D0E70" w:rsidRDefault="002D0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IDENTIFIKÁCIA PREVÁDZKOVATEĽA, SPOLOČNÉHO PREVÁDZKOVATEĽA, ZÁSTUPCU PREVÁDZKOVATEĽA (ak bol poverený) A ZODPOVEDNEJ OSOBY</w:t>
            </w:r>
          </w:p>
        </w:tc>
      </w:tr>
      <w:tr w:rsidR="00E93B05" w14:paraId="19686E93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1617A205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PREVÁDZKOVATEĽ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5BFB" w14:textId="11F8530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PETAN parket, s.r.o.</w:t>
            </w:r>
          </w:p>
        </w:tc>
      </w:tr>
      <w:tr w:rsidR="00E93B05" w14:paraId="34907A41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AE54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IČO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(ak bolo pridelené)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BDCF" w14:textId="5B9810C6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50 341 189</w:t>
            </w:r>
          </w:p>
        </w:tc>
      </w:tr>
      <w:tr w:rsidR="00E93B05" w14:paraId="00AC0E7E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D11A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 / Sídlo / miesto podnikania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A2D8" w14:textId="6B778B3B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M.R.Štefánika 314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956 18 Bošany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        </w:t>
            </w:r>
            <w:bookmarkStart w:id="2" w:name="_Hlk105406709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Adresa prevádzky: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M.R.Štefánika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1370,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956 18 Bošany</w:t>
            </w:r>
            <w:bookmarkEnd w:id="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        </w:t>
            </w:r>
          </w:p>
        </w:tc>
      </w:tr>
      <w:tr w:rsidR="00E93B05" w14:paraId="6AC06044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98F7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277B" w14:textId="053A96D5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Slovensko</w:t>
            </w:r>
          </w:p>
        </w:tc>
      </w:tr>
      <w:tr w:rsidR="00E93B05" w14:paraId="7605A91A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EE96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  /tel. kontakt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E12F" w14:textId="5D98061F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 w:themeColor="hyperlink"/>
                <w:sz w:val="24"/>
                <w:szCs w:val="24"/>
                <w:u w:val="single"/>
              </w:rPr>
            </w:pPr>
            <w:hyperlink r:id="rId9" w:history="1">
              <w:r w:rsidRPr="0020264E">
                <w:rPr>
                  <w:rStyle w:val="Hypertextovprepojenie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petanparket@gmail.com</w:t>
              </w:r>
            </w:hyperlink>
            <w:r>
              <w:rPr>
                <w:rStyle w:val="Hypertextovprepojeni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  <w:r>
              <w:rPr>
                <w:rStyle w:val="Hypertextovprepojenie"/>
              </w:rPr>
              <w:t xml:space="preserve">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0905 386 423</w:t>
            </w:r>
          </w:p>
        </w:tc>
      </w:tr>
      <w:tr w:rsidR="00E93B05" w14:paraId="3A303BF1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5343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Štatutárny orgán prevádzkovateľa </w:t>
            </w:r>
          </w:p>
          <w:p w14:paraId="62C82541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mene)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0861" w14:textId="3C136FFD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Kvetoslava Turčeková -</w:t>
            </w:r>
            <w:r w:rsidRPr="003F119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kona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teľ</w:t>
            </w:r>
          </w:p>
        </w:tc>
      </w:tr>
      <w:tr w:rsidR="002D0E70" w14:paraId="6B0B0A08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67786A0F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SPOLOČNÝ PREVÁDZKOVATEĽ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B5AB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je vymenovaný </w:t>
            </w:r>
          </w:p>
        </w:tc>
      </w:tr>
      <w:tr w:rsidR="002D0E70" w14:paraId="6A91DDDE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B57E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IČO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(ak bolo pridelené)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5B7F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7C545CED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7978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 / Sídlo / miesto podnikania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D90C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7EB3A96B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D972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D33D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6A30D06F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5B0B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 / tel. kontakt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817F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43A09397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105B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Štatutárny orgán prevádzkovateľa </w:t>
            </w:r>
          </w:p>
          <w:p w14:paraId="6FB571AF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mene)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5E1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03B15FF2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024AF34F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ZÁSTUPCA PREVÁDZKOVATEĽA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BCF3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je poverený</w:t>
            </w:r>
          </w:p>
        </w:tc>
      </w:tr>
      <w:tr w:rsidR="002D0E70" w14:paraId="47BA063E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6ABB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IČO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(ak bolo pridelené)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5B07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425C1423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452D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 / Sídlo / miesto podnikania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A238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05828193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5BBA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E6AF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08820C80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8824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  /tel. kontakt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BF93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2F711B2B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306B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Štatutárny orgán prevádzkovateľa </w:t>
            </w:r>
          </w:p>
          <w:p w14:paraId="541C28E6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mene)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E9F4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205C80A3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212C1F2F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ZODPOVEDNÁ OSOBA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0A64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je poverená </w:t>
            </w:r>
          </w:p>
        </w:tc>
      </w:tr>
      <w:tr w:rsidR="002D0E70" w14:paraId="39FD935A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ACAF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Titul, Meno, Priezvisko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348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7CFD85E5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C780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Pracovné zaradenie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513E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13BFAB44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A23F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Prevádzkovateľ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0EB3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7340279E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190F" w14:textId="77777777" w:rsidR="002D0E70" w:rsidRDefault="002D0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ÚDAJE O ZÁZNAME O SPRACOVATEĽSKÝCH ČINNOSTIACH</w:t>
            </w:r>
          </w:p>
        </w:tc>
      </w:tr>
      <w:tr w:rsidR="002D0E70" w14:paraId="3410F0F2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CA10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Účel spracúvania osobných údajov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B6C8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aj systém informácií registratúrneho charakteru, ktoré vznikajú v procese komunikácie medzi dvomi subjektmi. Tento druh informácií môže byť zaznamenávaný písmom, obrazom, zvukom alebo iným spôsobom. Riadna správa registratúrnych záznamov si vyžaduje vypracovanie a dodržiavanie systému ich úplnej a presnej evidencie, systému ukladania, účelnej a bezpečnej ochrany, ako aj plánovaného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vyraďovania. Tieto úlohy zabezpečuje systém správy registratúry ako neoddeliteľná a nenahraditeľná súčasť činnosti prevádzkovateľa IS ako celku.</w:t>
            </w:r>
          </w:p>
        </w:tc>
      </w:tr>
      <w:tr w:rsidR="002D0E70" w14:paraId="56DC074C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4909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Opis kategórií dotknutých osôb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9EEF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tomto zázname sú spracúvané osobné údaje dotknutých osôb zo všetkých informačných systémov, ktoré prevádzkovateľ využíva.</w:t>
            </w:r>
          </w:p>
        </w:tc>
      </w:tr>
      <w:tr w:rsidR="002D0E70" w14:paraId="0D593594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CB98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Kategória osobných údajov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7004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Bežné osobné a identifikačné údaje v rozsahu: titul, meno, priezvisko, adresa, telefónne číslo, e-mailová adresa </w:t>
            </w:r>
          </w:p>
        </w:tc>
      </w:tr>
      <w:tr w:rsidR="002D0E70" w14:paraId="7C0AF589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265D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Právny základ spracúvania osobných údajov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8F16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 č. 395/2002 Z. z. o archívoch a registratúrach a o doplnení niektorých zákonov v znení neskorších predpisov.</w:t>
            </w:r>
          </w:p>
        </w:tc>
      </w:tr>
      <w:tr w:rsidR="002D0E70" w14:paraId="4FF57021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91F6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Predpokladané lehoty na vymazanie rôznych kategórií osobných údajov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7AAF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zmysle registratúrneho plánu podľa zákona číslo 395/2002 Z. z. o archívoch a registratúrach a o doplnení niektorých zákonov.</w:t>
            </w:r>
          </w:p>
        </w:tc>
      </w:tr>
      <w:tr w:rsidR="002D0E70" w14:paraId="45D97CB0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72B0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Všeobecný opis technických a organizačných bezpečnostných opatrení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9578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Obmedzenie dostupnosti osobných údajov- dôvernosť osobných údajov: kľúčová politika poučenie/mlčanlivosť, identifikácia, autentizácia a autorizácia poverených osôb v informačnom systéme.</w:t>
            </w:r>
          </w:p>
          <w:p w14:paraId="0331D3AC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Fyzická bezpečnosť: uzamykateľné dvere </w:t>
            </w:r>
          </w:p>
          <w:p w14:paraId="29920E01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Systémová bezpečnosť: antivírusová ochrana, firewall, šifrovanie prenosu osobných údajov cez nezabezpečenú verejnú sieť napr. za použitia protokolov https.</w:t>
            </w:r>
          </w:p>
          <w:p w14:paraId="63300FC2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Bezpečnostné incidenty a ich riešenia.</w:t>
            </w:r>
          </w:p>
        </w:tc>
      </w:tr>
      <w:tr w:rsidR="002D0E70" w14:paraId="3720559D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4567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 SPRACOVATEĽSKÉ OPERÁCIE S OSOBNÝMI ÚDAJMI</w:t>
            </w:r>
          </w:p>
        </w:tc>
      </w:tr>
      <w:tr w:rsidR="002D0E70" w14:paraId="6D0E7F78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2FAA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Kategória príjemcov a tretích strán</w:t>
            </w:r>
          </w:p>
        </w:tc>
      </w:tr>
      <w:tr w:rsidR="002D0E70" w14:paraId="7627A934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2264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Príjemcovia a tretie strany</w:t>
            </w:r>
          </w:p>
          <w:p w14:paraId="245D43A7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(prípadne okruh tretích strán)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11AC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2D0E70" w14:paraId="2717147D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3928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Ministerstvo vnútra Slovenskej republiky 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AABE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 č. 395/2002 Z. z. o archívoch a registratúrach a o doplnení niektorých zákonov v znení neskorších predpisov.</w:t>
            </w:r>
          </w:p>
        </w:tc>
      </w:tr>
      <w:tr w:rsidR="002D0E70" w14:paraId="1F96BAE8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D49B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Oprávnený subjekt – Úrad na ochranu osobných údajov 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05F1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 č. 18/2018 Z. z. o ochrane osobných údajov a o zmene a doplnení niektorých zákonov.</w:t>
            </w:r>
          </w:p>
        </w:tc>
      </w:tr>
      <w:tr w:rsidR="002D0E70" w14:paraId="62434311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0D47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Sprístupňovanie osobných údajov</w:t>
            </w:r>
          </w:p>
        </w:tc>
      </w:tr>
      <w:tr w:rsidR="002D0E70" w14:paraId="75744850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E121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Okruh príjemcov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95CB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2D0E70" w14:paraId="72D19A5A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0E6A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Osobné údaje sa nesprístupňujú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BAF7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E70" w14:paraId="2AA5DFE5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5C03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Zverejňovanie osobných údajov </w:t>
            </w:r>
          </w:p>
        </w:tc>
      </w:tr>
      <w:tr w:rsidR="002D0E70" w14:paraId="59571B94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10F6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Spôsob zverejnenia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6CC2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2D0E70" w14:paraId="02760ACA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D314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Osobné údaje sa nezverejňujú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00F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E70" w14:paraId="6713BFCA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AAF9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Cezhraničný prenos osobných údajov </w:t>
            </w:r>
          </w:p>
        </w:tc>
      </w:tr>
      <w:tr w:rsidR="002D0E70" w14:paraId="46653C09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9517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Tretia Krajina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99C6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2D0E70" w14:paraId="37CAC37A" w14:textId="77777777" w:rsidTr="002D0E7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0FD2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Prenos osobných údajov sa neuskutočňuje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AA01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E073D9" w14:textId="11744DB1" w:rsidR="002D0E70" w:rsidRDefault="002D0E70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D53F84" w14:textId="77777777" w:rsidR="007A2E13" w:rsidRDefault="007A2E13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C8FA37" w14:textId="77777777" w:rsidR="002D0E70" w:rsidRDefault="002D0E70" w:rsidP="00556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IS Došlá a odoslaná pošta</w:t>
      </w: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4531"/>
        <w:gridCol w:w="4681"/>
      </w:tblGrid>
      <w:tr w:rsidR="002D0E70" w14:paraId="495F3456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D42A" w14:textId="77777777" w:rsidR="002D0E70" w:rsidRDefault="002D0E70" w:rsidP="00556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ZÁZNAM O SPRACOVATEĽSKÝCH ČINNOSTIACH</w:t>
            </w:r>
          </w:p>
        </w:tc>
      </w:tr>
      <w:tr w:rsidR="002D0E70" w14:paraId="76CF31F8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A26E" w14:textId="47D8792D" w:rsidR="002D0E70" w:rsidRDefault="000A0F06" w:rsidP="00556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Záznam </w:t>
            </w:r>
            <w:r w:rsidR="002D0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Došlá a odoslaná pošta </w:t>
            </w:r>
          </w:p>
        </w:tc>
      </w:tr>
      <w:tr w:rsidR="002D0E70" w14:paraId="3DB86CBC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F966" w14:textId="77777777" w:rsidR="002D0E70" w:rsidRDefault="002D0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IDENTIFIKÁCIA PREVÁDZKOVATEĽA, SPOLOČNÉHO PREVÁDZKOVATEĽA, ZÁSTUPCU PREVÁDZKOVATEĽA (ak bol poverený) A ZODPOVEDNEJ OSOBY</w:t>
            </w:r>
          </w:p>
        </w:tc>
      </w:tr>
      <w:tr w:rsidR="00E93B05" w14:paraId="437DA648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6730485A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PREVÁDZKOVATEĽ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9FA7" w14:textId="5E7B7792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PETAN parket, s.r.o.</w:t>
            </w:r>
          </w:p>
        </w:tc>
      </w:tr>
      <w:tr w:rsidR="00E93B05" w14:paraId="258C94A5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DF1D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(ak bolo pridelené)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35E7" w14:textId="42245182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50 341 189</w:t>
            </w:r>
          </w:p>
        </w:tc>
      </w:tr>
      <w:tr w:rsidR="00E93B05" w14:paraId="2C7B65A8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3A7C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 / Sídlo / miesto podnikania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77E5" w14:textId="6E24AA36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M.R.Štefánika 314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956 18 Bošany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        Adresa prevádzky: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M.R.Štefánika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1370,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956 18 Bošany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        </w:t>
            </w:r>
          </w:p>
        </w:tc>
      </w:tr>
      <w:tr w:rsidR="00E93B05" w14:paraId="0466E8BF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B33A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7FB3" w14:textId="712FD136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Slovensko</w:t>
            </w:r>
          </w:p>
        </w:tc>
      </w:tr>
      <w:tr w:rsidR="00E93B05" w14:paraId="2FCD284C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9E75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 / tel. kontakt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DBC0" w14:textId="2D3A6812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 w:themeColor="hyperlink"/>
                <w:sz w:val="24"/>
                <w:szCs w:val="24"/>
                <w:u w:val="single"/>
              </w:rPr>
            </w:pPr>
            <w:hyperlink r:id="rId10" w:history="1">
              <w:r w:rsidRPr="0020264E">
                <w:rPr>
                  <w:rStyle w:val="Hypertextovprepojenie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petanparket@gmail.com</w:t>
              </w:r>
            </w:hyperlink>
            <w:r>
              <w:rPr>
                <w:rStyle w:val="Hypertextovprepojeni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  <w:r>
              <w:rPr>
                <w:rStyle w:val="Hypertextovprepojenie"/>
              </w:rPr>
              <w:t xml:space="preserve">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0905 386 423</w:t>
            </w:r>
          </w:p>
        </w:tc>
      </w:tr>
      <w:tr w:rsidR="00E93B05" w14:paraId="4E324DDA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B363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Štatutárny orgán prevádzkovateľa </w:t>
            </w:r>
          </w:p>
          <w:p w14:paraId="5FE1DD9D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 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CB97" w14:textId="760217DE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Kvetoslava Turčeková -</w:t>
            </w:r>
            <w:r w:rsidRPr="003F119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kona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teľ</w:t>
            </w:r>
          </w:p>
        </w:tc>
      </w:tr>
      <w:tr w:rsidR="002D0E70" w14:paraId="7721B2C5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7AE1708B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SPOLOČNÝ PREVÁDZKOVATEĽ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8839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je vymenovaný </w:t>
            </w:r>
          </w:p>
        </w:tc>
      </w:tr>
      <w:tr w:rsidR="002D0E70" w14:paraId="4A819453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1504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IČO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(ak bolo pridelené)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388E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1EFA0F4E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0DFD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 / Sídlo / miesto podnikania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9AF2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41A7713A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F18F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ED11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7B20315E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A5EC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 / tel. kontakt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1F22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0DE1F4ED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D112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Štatutárny orgán prevádzkovateľa </w:t>
            </w:r>
          </w:p>
          <w:p w14:paraId="75EB64FF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 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7316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305E19A9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307DEB16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ZÁSTUPCA PREVÁDZKOVATEĽA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6D4D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je poverený</w:t>
            </w:r>
          </w:p>
        </w:tc>
      </w:tr>
      <w:tr w:rsidR="002D0E70" w14:paraId="4ABA49BA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3772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(ak bolo pridelené)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DC18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74AEB405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4992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 / Sídlo / miesto podnikania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608C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509FA937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29DC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DB79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3EE583E8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9147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 / tel. kontakt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12A7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4FB7C2EB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4310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Štatutárny orgán prevádzkovateľa </w:t>
            </w:r>
          </w:p>
          <w:p w14:paraId="1FD35FE2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 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14E1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47620500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57BDA0A3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ZODPOVEDNÁ OSOBA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834E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je poverená </w:t>
            </w:r>
          </w:p>
        </w:tc>
      </w:tr>
      <w:tr w:rsidR="002D0E70" w14:paraId="01043D3E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BDA6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Titul, Meno, Priezvisko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4B50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3143A711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2CB2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Pracovné zaradenie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72D9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2FD80405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0A2A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Prevádzkovateľ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93F5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7A3C44A2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062B" w14:textId="77777777" w:rsidR="002D0E70" w:rsidRDefault="002D0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ÚDAJE O ZÁZNAME O SPRACOVATEĽSKÝCH ČINNOSTIACH</w:t>
            </w:r>
          </w:p>
        </w:tc>
      </w:tr>
      <w:tr w:rsidR="002D0E70" w14:paraId="075BCBE7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F0B6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Účel spracúvania osobných údajov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6BAE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Účel spracúvania osobných údajov tvorí  spracovanie a vybavenie prijatej a odoslanej pošty. </w:t>
            </w:r>
          </w:p>
        </w:tc>
      </w:tr>
      <w:tr w:rsidR="002D0E70" w14:paraId="7680BF72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20A7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kategórií dotknutých osôb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884E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Fyzické a právnické osoby - odosielatelia a prijímatelia poštovej a emailovej korešpondencie </w:t>
            </w:r>
          </w:p>
        </w:tc>
      </w:tr>
      <w:tr w:rsidR="002D0E70" w14:paraId="622EE513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7193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Kategória osobných údajov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E34E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Bežné osobné a identifikačné údaje v rozsahu: titul, meno, priezvisko, podpis, adresa, telefónne číslo, e-mailová adresa, dátum prijatia, odoslania, značka, obsah, predmet korešpondencie a iné osobné údaje nevyhnutné na plnenie účelu vrátane doručovania do elektronickej schránky.</w:t>
            </w:r>
          </w:p>
        </w:tc>
      </w:tr>
      <w:tr w:rsidR="002D0E70" w14:paraId="3950ED71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FD84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Právny základ spracúvania osobných údajov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9535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 č. 324/2011 Z. z. o poštových službách  a o zmene a doplnení niektorých zákonov.</w:t>
            </w:r>
          </w:p>
        </w:tc>
      </w:tr>
      <w:tr w:rsidR="002D0E70" w14:paraId="40B4BAE1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E40F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Predpokladané lehoty na vymazanie rôznych kategórií osobných údajov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15BF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 sa na ne viaže zákon číslo 395/2002 Z. z. o archívoch a registratúrach a o doplnení niektorých zákonov tak spracovanie o. u. podlieha tomuto zákonu.</w:t>
            </w:r>
          </w:p>
          <w:p w14:paraId="205A3BCC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Ostatné dokumenty obsahujúce osobné údaje nachádzajúce sa v záznamoch o spracovateľských činnostiach sú po uplynutí účelu spracovania fyzicky zlikvidované.</w:t>
            </w:r>
          </w:p>
        </w:tc>
      </w:tr>
      <w:tr w:rsidR="002D0E70" w14:paraId="103BE813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254C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Všeobecný opis technických a organizačných bezpečnostných opatrení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D376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Obmedzenie dostupnosti osobných údajov- dôvernosť osobných údajov: kľúčová politika poučenie/mlčanlivosť, identifikácia, autentizácia a autorizácia poverených osôb v informačnom systéme.</w:t>
            </w:r>
          </w:p>
          <w:p w14:paraId="3B7643A3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Fyzická bezpečnosť: uzamykateľné dvere </w:t>
            </w:r>
          </w:p>
          <w:p w14:paraId="430DA206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Systémová bezpečnosť: antivírusová ochrana, firewall, šifrovanie prenosu osobných údajov cez nezabezpečenú verejnú sieť napr. za použitia protokolov https.</w:t>
            </w:r>
          </w:p>
          <w:p w14:paraId="7D0DA9E6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Bezpečnostné incidenty a ich riešenia.</w:t>
            </w:r>
          </w:p>
        </w:tc>
      </w:tr>
      <w:tr w:rsidR="002D0E70" w14:paraId="511C506D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DCC5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 SPRACOVATEĽSKÉ OPERÁCIE S OSOBNÝMI ÚDAJMI</w:t>
            </w:r>
          </w:p>
        </w:tc>
      </w:tr>
      <w:tr w:rsidR="002D0E70" w14:paraId="0FBD4035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3DCA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Kategória príjemcov a tretích strán</w:t>
            </w:r>
          </w:p>
        </w:tc>
      </w:tr>
      <w:tr w:rsidR="002D0E70" w14:paraId="58512FC0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F237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Príjemcovia a tretie strany </w:t>
            </w:r>
          </w:p>
          <w:p w14:paraId="57DD1453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(prípadne okruh tretích strán)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A704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2D0E70" w14:paraId="6BB36A4F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B6C9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Ministerstvo vnútra Slovenskej republiky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1548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 č. 395/2002 Z. z. o archívoch a registratúrach a o doplnení niektorých zákonov v znení neskorších predpisov.</w:t>
            </w:r>
          </w:p>
        </w:tc>
      </w:tr>
      <w:tr w:rsidR="002D0E70" w14:paraId="297F1B52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3BFA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Oprávnený subjekt - Úrad na ochranu osobných údajov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D996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Zákon č. 18/2018 Z. z. o ochrane osobných údajov a o zmene a doplnení niektorých zákonov. </w:t>
            </w:r>
          </w:p>
        </w:tc>
      </w:tr>
      <w:tr w:rsidR="002D0E70" w14:paraId="3E2B680F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EBBD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Sprístupňovanie osobných údajov</w:t>
            </w:r>
          </w:p>
        </w:tc>
      </w:tr>
      <w:tr w:rsidR="002D0E70" w14:paraId="7482C530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DC58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Okruh príjemcov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EE18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2D0E70" w14:paraId="2F9A5E6E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C4A9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Osobné údaje sa nesprístupňujú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7BE8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E70" w14:paraId="479B49B3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7235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Zverejňovanie osobných údajov </w:t>
            </w:r>
          </w:p>
        </w:tc>
      </w:tr>
      <w:tr w:rsidR="002D0E70" w14:paraId="6B722CD4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7D4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Spôsob zverejnenia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B4A7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2D0E70" w14:paraId="31E6E1CF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A9C5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Osobné údaje sa nezverejňujú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9BA6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E70" w14:paraId="7B2EE353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8603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Cezhraničný prenos osobných údajov </w:t>
            </w:r>
          </w:p>
        </w:tc>
      </w:tr>
      <w:tr w:rsidR="002D0E70" w14:paraId="5F22EE54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D6DF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Tretia Krajina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07CB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2D0E70" w14:paraId="75CADF06" w14:textId="77777777" w:rsidTr="002D0E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08D2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Prenos osobných údajov sa neuskutočňuje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473D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DAF0A7" w14:textId="77777777" w:rsidR="002D0E70" w:rsidRDefault="002D0E70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4EF9BB" w14:textId="77777777" w:rsidR="002D0E70" w:rsidRDefault="002D0E70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CF4438" w14:textId="77777777" w:rsidR="002D0E70" w:rsidRDefault="002D0E70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9758CC" w14:textId="37AF32AF" w:rsidR="002D0E70" w:rsidRDefault="002D0E70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3827D5" w14:textId="77777777" w:rsidR="00C91066" w:rsidRDefault="00C91066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365316" w14:textId="77777777" w:rsidR="002D0E70" w:rsidRDefault="002D0E70" w:rsidP="00556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IS Reklamácie</w:t>
      </w:r>
    </w:p>
    <w:tbl>
      <w:tblPr>
        <w:tblW w:w="9211" w:type="dxa"/>
        <w:tblLook w:val="04A0" w:firstRow="1" w:lastRow="0" w:firstColumn="1" w:lastColumn="0" w:noHBand="0" w:noVBand="1"/>
      </w:tblPr>
      <w:tblGrid>
        <w:gridCol w:w="4390"/>
        <w:gridCol w:w="4821"/>
      </w:tblGrid>
      <w:tr w:rsidR="002D0E70" w14:paraId="6ABD5C57" w14:textId="77777777" w:rsidTr="002D0E70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E700C" w14:textId="77777777" w:rsidR="002D0E70" w:rsidRDefault="002D0E70" w:rsidP="00556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ZÁZNAM O SPRACOVATEĽSKÝCH ČINNOSTIACH</w:t>
            </w:r>
          </w:p>
        </w:tc>
      </w:tr>
      <w:tr w:rsidR="002D0E70" w14:paraId="0EBBCCF4" w14:textId="77777777" w:rsidTr="002D0E70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C6997" w14:textId="56AD8132" w:rsidR="002D0E70" w:rsidRDefault="000A0F06" w:rsidP="00556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Záznam </w:t>
            </w:r>
            <w:r w:rsidR="002D0E70">
              <w:rPr>
                <w:rFonts w:ascii="Times New Roman" w:hAnsi="Times New Roman" w:cs="Times New Roman"/>
                <w:b/>
                <w:sz w:val="24"/>
                <w:szCs w:val="24"/>
              </w:rPr>
              <w:t>Reklamácia</w:t>
            </w:r>
          </w:p>
        </w:tc>
      </w:tr>
      <w:tr w:rsidR="002D0E70" w14:paraId="39FE0F77" w14:textId="77777777" w:rsidTr="002D0E70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2734C" w14:textId="77777777" w:rsidR="002D0E70" w:rsidRDefault="002D0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IDENTIFIKÁCIA PREVÁDZKOVATEĽA, SPOLOČNÉHO PREVÁDZKOVATEĽA, ZÁSTUPCU PREVÁDZKOVATEĽA (ak bol poverený) A ZODPOVEDNEJ OSOBY</w:t>
            </w:r>
          </w:p>
        </w:tc>
      </w:tr>
      <w:tr w:rsidR="00E93B05" w14:paraId="5F3837A7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hideMark/>
          </w:tcPr>
          <w:p w14:paraId="62A40E70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PREVÁDZKOVATEĽ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C018" w14:textId="7B386E72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PETAN parket, s.r.o.</w:t>
            </w:r>
          </w:p>
        </w:tc>
      </w:tr>
      <w:tr w:rsidR="00E93B05" w14:paraId="59E83E2E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BE0D5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IČO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(ak bolo pridelené)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F2B7" w14:textId="63CEDF82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50 341 189</w:t>
            </w:r>
          </w:p>
        </w:tc>
      </w:tr>
      <w:tr w:rsidR="00E93B05" w14:paraId="0B3232B8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65389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 / Sídlo / miesto podnikania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8D08" w14:textId="40927B43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M.R.Štefánika 314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956 18 Bošany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        Adresa prevádzky: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M.R.Štefánika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1370,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956 18 Bošany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        </w:t>
            </w:r>
          </w:p>
        </w:tc>
      </w:tr>
      <w:tr w:rsidR="00E93B05" w14:paraId="7F5B3CD3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062E9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429D" w14:textId="76EE27C8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Slovensko</w:t>
            </w:r>
          </w:p>
        </w:tc>
      </w:tr>
      <w:tr w:rsidR="00E93B05" w14:paraId="6E0E4089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968E7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 / tel. kontakt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68AB" w14:textId="27A95D5D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 w:themeColor="hyperlink"/>
                <w:sz w:val="24"/>
                <w:szCs w:val="24"/>
                <w:u w:val="single"/>
              </w:rPr>
            </w:pPr>
            <w:hyperlink r:id="rId11" w:history="1">
              <w:r w:rsidRPr="0020264E">
                <w:rPr>
                  <w:rStyle w:val="Hypertextovprepojenie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petanparket@gmail.com</w:t>
              </w:r>
            </w:hyperlink>
            <w:r>
              <w:rPr>
                <w:rStyle w:val="Hypertextovprepojeni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  <w:r>
              <w:rPr>
                <w:rStyle w:val="Hypertextovprepojenie"/>
              </w:rPr>
              <w:t xml:space="preserve">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0905 386 423</w:t>
            </w:r>
          </w:p>
        </w:tc>
      </w:tr>
      <w:tr w:rsidR="00E93B05" w14:paraId="70989069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EAE7F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Štatutárny orgán prevádzkovateľa </w:t>
            </w:r>
          </w:p>
          <w:p w14:paraId="1B09192D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A16C" w14:textId="7A56A3F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Kvetoslava Turčeková -</w:t>
            </w:r>
            <w:r w:rsidRPr="003F119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kona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teľ</w:t>
            </w:r>
          </w:p>
        </w:tc>
      </w:tr>
      <w:tr w:rsidR="002D0E70" w14:paraId="5EB2EDF4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hideMark/>
          </w:tcPr>
          <w:p w14:paraId="27E906BB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SPOLOČNÝ PREVÁDZKOVATEĽ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3EDB4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je vymenovaný </w:t>
            </w:r>
          </w:p>
        </w:tc>
      </w:tr>
      <w:tr w:rsidR="002D0E70" w14:paraId="3CB6256B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F8222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IČO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(ak bolo pridelené)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19B0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0E70" w14:paraId="18C04D90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6415B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 / Sídlo / miesto podnikania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E78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0E70" w14:paraId="5647146B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C4C7B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C2E1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0E70" w14:paraId="06C50D7F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72F2C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 / tel. kontakt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B72C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0E70" w14:paraId="783158D7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373F0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Štatutárny orgán prevádzkovateľa </w:t>
            </w:r>
          </w:p>
          <w:p w14:paraId="29A39DDF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4C22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0E70" w14:paraId="3864F9EE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hideMark/>
          </w:tcPr>
          <w:p w14:paraId="182A1B8E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ZÁSTUPCA PREVÁDZKOVATEĽA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FDC59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je poverený</w:t>
            </w:r>
          </w:p>
        </w:tc>
      </w:tr>
      <w:tr w:rsidR="002D0E70" w14:paraId="5331FBCB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4F0C3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IČO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(ak bolo pridelené)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1F63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0E70" w14:paraId="4F6781F4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58AFD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 / Sídlo / miesto podnikania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E97E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0E70" w14:paraId="5FBB30E5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15F28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627D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0E70" w14:paraId="2C0E0C50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FB914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 / tel. kontakt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FFB8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0E70" w14:paraId="4B38A9F7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B2411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Štatutárny orgán prevádzkovateľa </w:t>
            </w:r>
          </w:p>
          <w:p w14:paraId="0AA37333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28E5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0E70" w14:paraId="7AAD1238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hideMark/>
          </w:tcPr>
          <w:p w14:paraId="57DD3B3A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ZODPOVEDNÁ OSOBA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5F962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je poverená </w:t>
            </w:r>
          </w:p>
        </w:tc>
      </w:tr>
      <w:tr w:rsidR="002D0E70" w14:paraId="4C31F114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0E494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Titul, Meno, Priezvisko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F3E2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0E70" w14:paraId="6CD088CB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A6D26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Pracovné zaradenie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1F53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0E70" w14:paraId="4914A0F3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CC531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Prevádzkovateľ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9C94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0E70" w14:paraId="44D701CC" w14:textId="77777777" w:rsidTr="002D0E70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F532F" w14:textId="77777777" w:rsidR="002D0E70" w:rsidRDefault="002D0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ÚDAJE O ZÁZNAME O SPRACOVATEĽSKÝCH ČINNOSTIACH</w:t>
            </w:r>
          </w:p>
        </w:tc>
      </w:tr>
      <w:tr w:rsidR="002D0E70" w14:paraId="3C4EFBCC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CD324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Účel spracúvania osobných údajov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CD25C" w14:textId="77777777" w:rsidR="002D0E70" w:rsidRDefault="002D0E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Účel spracovania osobných údajov  je vybavenie reklamácie.</w:t>
            </w:r>
          </w:p>
        </w:tc>
      </w:tr>
      <w:tr w:rsidR="002D0E70" w14:paraId="4D686723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E9BFF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kategórií dotknutých osôb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36C23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Fyzické a právnické osoby - účastníci reklamačného konania</w:t>
            </w:r>
          </w:p>
        </w:tc>
      </w:tr>
      <w:tr w:rsidR="002D0E70" w14:paraId="663D84A8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97D30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Kategória osobných údajov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45B40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Bežné osobné a identifikačné údaje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rozsahu: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meno, priezvisko, titul, právna forma, typ osoby, adresa trvalého pobytu, telefónne číslo, emailová adresa, podpis a ďalšie nevyhnutné osobné údaje potrebné na  vybavenie reklamačného konania.</w:t>
            </w:r>
          </w:p>
        </w:tc>
      </w:tr>
      <w:tr w:rsidR="002D0E70" w14:paraId="53CC03EA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71C23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Právny základ spracúvania osobných údajov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F5543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Článok 6 ods. 1 písm. c) plnenie zákonnej povinnosti:</w:t>
            </w:r>
          </w:p>
          <w:p w14:paraId="5196D06B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Zákon č.250/2007 Z. z. o ochrane spotrebiteľa v znení neskorších predpisov. </w:t>
            </w:r>
          </w:p>
          <w:p w14:paraId="21C673FC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Zákon č. 372/1990 Zb. o priestupkoch v znení neskorších predpisov. </w:t>
            </w:r>
          </w:p>
          <w:p w14:paraId="555C5F97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Zákon č.18/2018 Z. z. </w:t>
            </w:r>
            <w:r>
              <w:rPr>
                <w:rFonts w:ascii="Times New Roman" w:hAnsi="Times New Roman" w:cs="Times New Roman"/>
                <w:color w:val="070707"/>
                <w:sz w:val="24"/>
                <w:szCs w:val="24"/>
                <w:shd w:val="clear" w:color="auto" w:fill="FFFFFF"/>
              </w:rPr>
              <w:t>o ochrane osobných údajov a o zmene a doplnení niektorých zákonov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D0E70" w14:paraId="5AD040E8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EFC9A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Predpokladané lehoty na vymazanie rôznych kategórií osobných údajov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D7C8F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Dokumenty obsahujúce osobné údaje, nachádzajúce sa v zázname o spracovateľských činnostiach sú po uplynutí účelu spracovania alebo ak sa na ne neviaže zákon č.395/2002 Z. z. o archívoch a registratúrach v znení neskorších predpisov fyzicky zlikvidované.</w:t>
            </w:r>
          </w:p>
        </w:tc>
      </w:tr>
      <w:tr w:rsidR="002D0E70" w14:paraId="5E0B12A0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6DEA6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Všeobecný opis technických a organizačných bezpečnostných opatrení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83C07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Obmedzenie dostupnosti osobných údajov- dôvernosť osobných údajov: kľúčová politika poučenie/mlčanlivosť ,identifikácia, autentizácia a autorizácia poverených osôb v informačnom systéme. Fyzická bezpečnosť: uzamykateľné dvere Systémová bezpečnosť : antivírusová ochrana, firewall ,šifrovanie prenosu osobných údajov cez nezabezpečenú verejnú sieť napr. za použitia protokolov https.</w:t>
            </w:r>
          </w:p>
          <w:p w14:paraId="2613BB74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Bezpečnostné incidenty a ich riešenia.</w:t>
            </w:r>
          </w:p>
        </w:tc>
      </w:tr>
      <w:tr w:rsidR="002D0E70" w14:paraId="64352C7B" w14:textId="77777777" w:rsidTr="002D0E70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67AE2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IV. SPRACOVATEĽSKÉ OPERÁCIE S OSOBNÝMI ÚDAJMI</w:t>
            </w:r>
          </w:p>
        </w:tc>
      </w:tr>
      <w:tr w:rsidR="002D0E70" w14:paraId="606BF7B1" w14:textId="77777777" w:rsidTr="002D0E70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8589A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Kategória príjemcov a tretích strán</w:t>
            </w:r>
          </w:p>
        </w:tc>
      </w:tr>
      <w:tr w:rsidR="002D0E70" w14:paraId="67A7D7FC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A22C9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Príjemcovia a tretie strany </w:t>
            </w:r>
          </w:p>
          <w:p w14:paraId="04E53890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(prípadne okruh tretích strán)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7A0FC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2D0E70" w14:paraId="44D3C572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5C2BA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Ministerstvo vo veciach ochrany spotrebiteľa a orgány dozoru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a iné príslušné orgány podľa osobitných predpisov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C2DCA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Zákon č. 250/2007 Z. z. Zákon o ochrane spotrebiteľa a o zmene zákona Slovenskej národnej rady č. 372/1990 Zb. o priestupkoch v znení neskorších predpisov.</w:t>
            </w:r>
          </w:p>
          <w:p w14:paraId="37D57E84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Zákon č. 372/1990 Zb. o priestupkoch v znení neskorších predpisov.</w:t>
            </w:r>
          </w:p>
          <w:p w14:paraId="14636985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Zákon č. 40/1964 Zb. Občiansky zákonník</w:t>
            </w:r>
          </w:p>
        </w:tc>
      </w:tr>
      <w:tr w:rsidR="002D0E70" w14:paraId="439211EA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A6DC0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Oprávnený subjekt – Úrad na ochranu osobných údajov 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0F3B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Zákon č. 18/2018 Z. z. o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ochrane osobných údajov a o zmene a doplnení niektorých zákonov.</w:t>
            </w:r>
          </w:p>
        </w:tc>
      </w:tr>
      <w:tr w:rsidR="002D0E70" w14:paraId="2D315EA0" w14:textId="77777777" w:rsidTr="002D0E70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622C9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Sprístupňovanie osobných údajov</w:t>
            </w:r>
          </w:p>
        </w:tc>
      </w:tr>
      <w:tr w:rsidR="002D0E70" w14:paraId="6200E9BB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7DF4A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Okruh príjemcov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DF870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2D0E70" w14:paraId="6F4321DE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38D50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Osobné údaje sa nesprístupňujú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22DD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0E70" w14:paraId="620F51F3" w14:textId="77777777" w:rsidTr="002D0E70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73A95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Zverejňovanie osobných údajov </w:t>
            </w:r>
          </w:p>
        </w:tc>
      </w:tr>
      <w:tr w:rsidR="002D0E70" w14:paraId="09ACD601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7BFCE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Spôsob zverejnenia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6043A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2D0E70" w14:paraId="4A34ADB2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A946E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Osobné údaje sa nezverejňujú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1AAA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0E70" w14:paraId="0F8EB3E2" w14:textId="77777777" w:rsidTr="002D0E70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85982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Cezhraničný prenos osobných údajov </w:t>
            </w:r>
          </w:p>
        </w:tc>
      </w:tr>
      <w:tr w:rsidR="002D0E70" w14:paraId="40E3E07F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7AEE7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Tretia Krajina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DD0E7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2D0E70" w14:paraId="7D62C823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32EB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Prenos osobných údajov sa neuskutočňuje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1F7C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33B3D067" w14:textId="77777777" w:rsidR="007A2E13" w:rsidRDefault="007A2E13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14AC4A" w14:textId="77777777" w:rsidR="002D0E70" w:rsidRDefault="002D0E70" w:rsidP="00556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IS Sťažnosť</w:t>
      </w:r>
    </w:p>
    <w:tbl>
      <w:tblPr>
        <w:tblW w:w="9211" w:type="dxa"/>
        <w:tblLook w:val="04A0" w:firstRow="1" w:lastRow="0" w:firstColumn="1" w:lastColumn="0" w:noHBand="0" w:noVBand="1"/>
      </w:tblPr>
      <w:tblGrid>
        <w:gridCol w:w="4390"/>
        <w:gridCol w:w="4821"/>
      </w:tblGrid>
      <w:tr w:rsidR="002D0E70" w14:paraId="7658D665" w14:textId="77777777" w:rsidTr="002D0E70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263BB" w14:textId="77777777" w:rsidR="002D0E70" w:rsidRDefault="002D0E70" w:rsidP="00556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ZÁZNAM O SPRACOVATEĽSKÝCH ČINNOSTIACH</w:t>
            </w:r>
          </w:p>
        </w:tc>
      </w:tr>
      <w:tr w:rsidR="002D0E70" w14:paraId="4C7F4AF5" w14:textId="77777777" w:rsidTr="002D0E70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5DC3F" w14:textId="0DE5D80B" w:rsidR="002D0E70" w:rsidRDefault="000A0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Záznam </w:t>
            </w:r>
            <w:r w:rsidR="002D0E70">
              <w:rPr>
                <w:rFonts w:ascii="Times New Roman" w:hAnsi="Times New Roman" w:cs="Times New Roman"/>
                <w:b/>
                <w:sz w:val="24"/>
                <w:szCs w:val="24"/>
              </w:rPr>
              <w:t>Sťažnosť</w:t>
            </w:r>
          </w:p>
        </w:tc>
      </w:tr>
      <w:tr w:rsidR="002D0E70" w14:paraId="16278565" w14:textId="77777777" w:rsidTr="002D0E70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B6C53" w14:textId="77777777" w:rsidR="002D0E70" w:rsidRDefault="002D0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IDENTIFIKÁCIA PREVÁDZKOVATEĽA, SPOLOČNÉHO PREVÁDZKOVATEĽA, ZÁSTUPCU PREVÁDZKOVATEĽA (ak bol poverený) A ZODPOVEDNEJ OSOBY</w:t>
            </w:r>
          </w:p>
        </w:tc>
      </w:tr>
      <w:tr w:rsidR="00E93B05" w14:paraId="6398C7F0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hideMark/>
          </w:tcPr>
          <w:p w14:paraId="053533FC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PREVÁDZKOVATEĽ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F82D" w14:textId="3F00853A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PETAN parket, s.r.o.</w:t>
            </w:r>
          </w:p>
        </w:tc>
      </w:tr>
      <w:tr w:rsidR="00E93B05" w14:paraId="1EDD7CF8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2A1C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IČO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(ak bolo pridelené)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71E7" w14:textId="35F92F45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50 341 189</w:t>
            </w:r>
          </w:p>
        </w:tc>
      </w:tr>
      <w:tr w:rsidR="00E93B05" w14:paraId="2D1DCE4E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FE599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 / Sídlo / miesto podnikania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FE91" w14:textId="4C3A76C8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M.R.Štefánika 314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956 18 Bošany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        Adresa prevádzky: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M.R.Štefánika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1370,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956 18 Bošany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        </w:t>
            </w:r>
          </w:p>
        </w:tc>
      </w:tr>
      <w:tr w:rsidR="00E93B05" w14:paraId="3BAE8F47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040B4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2656" w14:textId="62BEFFB8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Slovensko</w:t>
            </w:r>
          </w:p>
        </w:tc>
      </w:tr>
      <w:tr w:rsidR="00E93B05" w14:paraId="343EE65E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B6F0F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 / tel. kontakt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6B3D" w14:textId="479855E5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 w:themeColor="hyperlink"/>
                <w:sz w:val="24"/>
                <w:szCs w:val="24"/>
                <w:u w:val="single"/>
              </w:rPr>
            </w:pPr>
            <w:hyperlink r:id="rId12" w:history="1">
              <w:r w:rsidRPr="0020264E">
                <w:rPr>
                  <w:rStyle w:val="Hypertextovprepojenie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petanparket@gmail.com</w:t>
              </w:r>
            </w:hyperlink>
            <w:r>
              <w:rPr>
                <w:rStyle w:val="Hypertextovprepojeni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  <w:r>
              <w:rPr>
                <w:rStyle w:val="Hypertextovprepojenie"/>
              </w:rPr>
              <w:t xml:space="preserve">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0905 386 423</w:t>
            </w:r>
          </w:p>
        </w:tc>
      </w:tr>
      <w:tr w:rsidR="00E93B05" w14:paraId="6F20A4A3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86A81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Štatutárny orgán prevádzkovateľa </w:t>
            </w:r>
          </w:p>
          <w:p w14:paraId="7FBAC634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B619" w14:textId="16A60149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Kvetoslava Turčeková -</w:t>
            </w:r>
            <w:r w:rsidRPr="003F119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kona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teľ</w:t>
            </w:r>
          </w:p>
        </w:tc>
      </w:tr>
      <w:tr w:rsidR="002D0E70" w14:paraId="40867C7A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hideMark/>
          </w:tcPr>
          <w:p w14:paraId="5258ECF6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SPOLOČNÝ PREVÁDZKOVATEĽ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77B00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je vymenovaný </w:t>
            </w:r>
          </w:p>
        </w:tc>
      </w:tr>
      <w:tr w:rsidR="002D0E70" w14:paraId="70BB2E58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2271F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IČO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(ak bolo pridelené)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78BA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0E70" w14:paraId="102236E0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DCE55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bydliska/Sídlo /miesto podnikania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84D8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0E70" w14:paraId="639AFDBB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FF224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FC7D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0E70" w14:paraId="46A261BD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4E339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 / tel. kontakt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D7F2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0E70" w14:paraId="507F1A82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C6F31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Štatutárny orgán prevádzkovateľa </w:t>
            </w:r>
          </w:p>
          <w:p w14:paraId="4C929B58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5211" w14:textId="77777777" w:rsidR="002D0E70" w:rsidRDefault="002D0E70">
            <w:pPr>
              <w:tabs>
                <w:tab w:val="left" w:pos="13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0E70" w14:paraId="56EA617C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hideMark/>
          </w:tcPr>
          <w:p w14:paraId="3728E03E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ZÁSTUPCA PREVÁDZKOVATEĽA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F7D65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je poverený</w:t>
            </w:r>
          </w:p>
        </w:tc>
      </w:tr>
      <w:tr w:rsidR="002D0E70" w14:paraId="05128C63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AAB0F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IČO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(ak bolo pridelené)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568F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0E70" w14:paraId="47C93A64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05CAD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bydliska/Sídlo /miesto podnikania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20DB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0E70" w14:paraId="006A4692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1D716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28C7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0E70" w14:paraId="0C55EDA6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1EE37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 / tel. kontakt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56AD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0E70" w14:paraId="463CD07C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ABD60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Štatutárny orgán prevádzkovateľa </w:t>
            </w:r>
          </w:p>
          <w:p w14:paraId="008FF9B0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7CA7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0E70" w14:paraId="23034C97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hideMark/>
          </w:tcPr>
          <w:p w14:paraId="261704C5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ZODPOVEDNÁ OSOBA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EC1F2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je poverená </w:t>
            </w:r>
          </w:p>
        </w:tc>
      </w:tr>
      <w:tr w:rsidR="002D0E70" w14:paraId="1529B9A2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DF101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Titul, Meno, Priezvisko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9D63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0E70" w14:paraId="767039DA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32715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Pracovné zaradenie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4969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0E70" w14:paraId="17FD75CE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851F0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Prevádzkovateľ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33D7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0E70" w14:paraId="356A4E29" w14:textId="77777777" w:rsidTr="002D0E70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D2A3D" w14:textId="77777777" w:rsidR="002D0E70" w:rsidRDefault="002D0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ÚDAJE O ZÁZNAME O SPRACOVATEĽSKÝCH ČINNOSTIACH</w:t>
            </w:r>
          </w:p>
        </w:tc>
      </w:tr>
      <w:tr w:rsidR="002D0E70" w14:paraId="1297B1ED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5593B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Účel spracúvania osobných údajov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CFA35" w14:textId="77777777" w:rsidR="002D0E70" w:rsidRDefault="002D0E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Účel spracovania osobných údajov je priebeh vybavovania sťažnosti sťažovateľa a evidencia sťažnosti. </w:t>
            </w:r>
          </w:p>
        </w:tc>
      </w:tr>
      <w:tr w:rsidR="002D0E70" w14:paraId="55852570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18F70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kategórií dotknutých osôb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89A52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Fyzické a právnické osoby - sťažovatelia </w:t>
            </w:r>
          </w:p>
        </w:tc>
      </w:tr>
      <w:tr w:rsidR="002D0E70" w14:paraId="12458A88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A17DF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Kategória osobných údajov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2AC36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Bežné osobné a identifikačné údaje v rozsahu: titul, meno, priezvisko sťažovateľa, adresa sťažovateľa, adresa doručenia v elektronickej forme a ďalšie osobné údaje zistené, alebo predložené v priebehu vybavovania sťažnosti.</w:t>
            </w:r>
          </w:p>
        </w:tc>
      </w:tr>
      <w:tr w:rsidR="002D0E70" w14:paraId="22245590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04100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Právny základ spracúvania osobných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údajov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EC594" w14:textId="273C3B41" w:rsidR="00E6247A" w:rsidRDefault="00E6247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4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Článok 6 ods. 1 písm. c) plnenie zákonnej </w:t>
            </w:r>
            <w:r w:rsidRPr="00E624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povinnosti:</w:t>
            </w:r>
          </w:p>
          <w:p w14:paraId="062A5C51" w14:textId="04D1E51A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Zákon č.9/2010 Z. z. o sťažnostiach v znení </w:t>
            </w:r>
          </w:p>
        </w:tc>
      </w:tr>
      <w:tr w:rsidR="002D0E70" w14:paraId="02C6049B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32963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Predpokladané lehoty na vymazanie rôznych kategórií osobných údajov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79E06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Dokumenty obsahujúce osobné údaje, nachádzajúce sa v zázname o spracovateľských činnostiach sú po uplynutí účelu spracovania alebo ak sa na ne neviaže zákon č.395/2002 Z. z. o archívoch a registratúrach v znení neskorších predpisov fyzicky zlikvidované.</w:t>
            </w:r>
          </w:p>
        </w:tc>
      </w:tr>
      <w:tr w:rsidR="002D0E70" w14:paraId="36253F3B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B592C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Všeobecný opis technických a organizačných bezpečnostných opatrení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9C91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Obmedzenie dostupnosti osobných údajov- dôvernosť osobných údajov: kľúčová politika poučenie/mlčanlivosť, identifikácia, autentizácia a autorizácia poverených osôb v informačnom systéme.</w:t>
            </w:r>
          </w:p>
          <w:p w14:paraId="04EB3E44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Fyzická bezpečnosť: uzamykateľné dvere </w:t>
            </w:r>
          </w:p>
          <w:p w14:paraId="4FC06F80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Systémová bezpečnosť: antivírusová ochrana, firewall, šifrovanie prenosu osobných údajov cez nezabezpečenú verejnú sieť napr. za použitia protokolov https.</w:t>
            </w:r>
          </w:p>
          <w:p w14:paraId="24824F34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Bezpečnostné incidenty a ich riešenia.</w:t>
            </w:r>
          </w:p>
        </w:tc>
      </w:tr>
      <w:tr w:rsidR="002D0E70" w14:paraId="2A7F3B74" w14:textId="77777777" w:rsidTr="002D0E70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77CE5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IV. SPRACOVATEĽSKÉ OPERÁCIE S OSOBNÝMI ÚDAJMI</w:t>
            </w:r>
          </w:p>
        </w:tc>
      </w:tr>
      <w:tr w:rsidR="002D0E70" w14:paraId="408A11B4" w14:textId="77777777" w:rsidTr="002D0E70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897F2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Kategória príjemcov a tretích strán</w:t>
            </w:r>
          </w:p>
        </w:tc>
      </w:tr>
      <w:tr w:rsidR="002D0E70" w14:paraId="03E63125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60AB9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Príjemcovia a tretie strany</w:t>
            </w:r>
          </w:p>
          <w:p w14:paraId="2D661700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(prípadne okruh tretích strán)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D32E4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2D0E70" w14:paraId="7C235D39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80387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Orgány verejnej moci na výkon kontroly a dozoru (inšpektorát práce) orgány štátnej správy a nimi zriadené organizácie, orgány územnej samosprávy a nimi zriadené organizácie, osoby, ktorým zákon zveril rozhodovanie o právach, právom chránených záujmoch alebo povinnostiach iných osôb.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C81A" w14:textId="77777777" w:rsidR="005C2E64" w:rsidRDefault="005C2E64" w:rsidP="005C2E6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Zákon č.9/2010 Z. z. o sťažnostiach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  <w:p w14:paraId="6B41F764" w14:textId="77777777" w:rsidR="005C2E64" w:rsidRDefault="005C2E64" w:rsidP="005C2E6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A2F87A" w14:textId="6D5B8674" w:rsidR="002D0E70" w:rsidRDefault="002D0E70" w:rsidP="005C2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Ústava Slovenskej republiky</w:t>
            </w:r>
          </w:p>
        </w:tc>
      </w:tr>
      <w:tr w:rsidR="002D0E70" w14:paraId="19E44F22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C4C1D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Oprávnený subjekt - Úrad na ochranu osobných údajov 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0F0D8" w14:textId="205F28BD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Zákon č. 18/2018 Z. 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 ochrane osobných údajov a o zmene a doplnení niektorých zákonov.</w:t>
            </w:r>
          </w:p>
        </w:tc>
      </w:tr>
      <w:tr w:rsidR="002D0E70" w14:paraId="6CB2CAA3" w14:textId="77777777" w:rsidTr="002D0E70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C9BD3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Sprístupňovanie osobných údajov</w:t>
            </w:r>
          </w:p>
        </w:tc>
      </w:tr>
      <w:tr w:rsidR="002D0E70" w14:paraId="00E4B995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4B904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Okruh príjemcov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A9437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2D0E70" w14:paraId="493C7580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03410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Osobné údaje sa nesprístupňujú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26BA" w14:textId="77777777" w:rsidR="002D0E70" w:rsidRDefault="002D0E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0E70" w14:paraId="26ED8773" w14:textId="77777777" w:rsidTr="002D0E70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497BA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Zverejňovanie osobných údajov </w:t>
            </w:r>
          </w:p>
        </w:tc>
      </w:tr>
      <w:tr w:rsidR="002D0E70" w14:paraId="38BBF693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20832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Spôsob zverejnenia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1093C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2D0E70" w14:paraId="3A5A0A0F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F3817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Osobné údaje sa nezverejňujú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7B81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0E70" w14:paraId="6F354258" w14:textId="77777777" w:rsidTr="002D0E70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0C794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Cezhraničný prenos osobných údajov </w:t>
            </w:r>
          </w:p>
        </w:tc>
      </w:tr>
      <w:tr w:rsidR="002D0E70" w14:paraId="38D4D480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F120B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Tretia Krajina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41560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2D0E70" w14:paraId="7BB6FF3B" w14:textId="77777777" w:rsidTr="002D0E7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8F70F" w14:textId="77777777" w:rsidR="002D0E70" w:rsidRDefault="002D0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Prenos osobných údajov sa neuskutočňuje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DC02" w14:textId="77777777" w:rsidR="002D0E70" w:rsidRDefault="002D0E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bookmarkEnd w:id="1"/>
    </w:tbl>
    <w:p w14:paraId="366A77B7" w14:textId="77777777" w:rsidR="002D0E70" w:rsidRDefault="002D0E70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A6BBA5" w14:textId="5EC4BF50" w:rsidR="002D0E70" w:rsidRDefault="002D0E70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EC5134" w14:textId="77777777" w:rsidR="00C91066" w:rsidRDefault="00C91066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C9C0E0" w14:textId="77777777" w:rsidR="002D0E70" w:rsidRDefault="002D0E70" w:rsidP="002D0E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IS Správa pohľadávok</w:t>
      </w:r>
    </w:p>
    <w:tbl>
      <w:tblPr>
        <w:tblStyle w:val="Mriekatabuky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9"/>
      </w:tblGrid>
      <w:tr w:rsidR="002D0E70" w14:paraId="2635008F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3361" w14:textId="77777777" w:rsidR="002D0E70" w:rsidRDefault="002D0E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I.ZÁZNAM O SPRACOVATEĽSKÝCH ČINNOSTIACH</w:t>
            </w:r>
          </w:p>
        </w:tc>
      </w:tr>
      <w:tr w:rsidR="002D0E70" w14:paraId="29A131C7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2C23" w14:textId="0AD8C9CD" w:rsidR="002D0E70" w:rsidRDefault="000A0F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Záznam </w:t>
            </w:r>
            <w:r w:rsidR="002D0E70">
              <w:rPr>
                <w:rFonts w:ascii="Times New Roman" w:hAnsi="Times New Roman" w:cs="Times New Roman"/>
                <w:b/>
                <w:sz w:val="24"/>
                <w:szCs w:val="24"/>
              </w:rPr>
              <w:t>Správa pohľadávok</w:t>
            </w:r>
          </w:p>
        </w:tc>
      </w:tr>
      <w:tr w:rsidR="002D0E70" w14:paraId="0CB1D7BA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6AD3" w14:textId="77777777" w:rsidR="002D0E70" w:rsidRDefault="002D0E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IDENTIFIKÁCIA PREVÁDZKOVATEĽA, SPOLOČNÉHO PREVÁDZKOVATEĽA, ZÁSTUPCU PREVÁDZKOVATEĽA (ak bol poverený) A ZODPOVEDNEJ OSOBY</w:t>
            </w:r>
          </w:p>
        </w:tc>
      </w:tr>
      <w:tr w:rsidR="00E93B05" w14:paraId="04E231FB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1DADC174" w14:textId="77777777" w:rsidR="00E93B05" w:rsidRDefault="00E93B05" w:rsidP="00E93B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PREVÁDZKOVATEĽ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28A" w14:textId="24B7FF45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PETAN parket, s.r.o.</w:t>
            </w:r>
          </w:p>
        </w:tc>
      </w:tr>
      <w:tr w:rsidR="00E93B05" w14:paraId="7A949707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2659" w14:textId="77777777" w:rsidR="00E93B05" w:rsidRDefault="00E93B05" w:rsidP="00E93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IČO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(ak bolo pridelené)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1F10" w14:textId="4E4B75EA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50 341 189</w:t>
            </w:r>
          </w:p>
        </w:tc>
      </w:tr>
      <w:tr w:rsidR="00E93B05" w14:paraId="45E637C1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EF2A" w14:textId="77777777" w:rsidR="00E93B05" w:rsidRDefault="00E93B05" w:rsidP="00E93B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 / Sídlo / miesto podnikania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EF68" w14:textId="10562800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M.R.Štefánika 314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956 18 Bošany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        Adresa prevádzky: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M.R.Štefánika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1370,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956 18 Bošany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        </w:t>
            </w:r>
          </w:p>
        </w:tc>
      </w:tr>
      <w:tr w:rsidR="00E93B05" w14:paraId="168C534F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D230" w14:textId="77777777" w:rsidR="00E93B05" w:rsidRDefault="00E93B05" w:rsidP="00E93B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4492" w14:textId="1A7E11D8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Slovensko</w:t>
            </w:r>
          </w:p>
        </w:tc>
      </w:tr>
      <w:tr w:rsidR="00E93B05" w14:paraId="2F4AE361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AF01" w14:textId="77777777" w:rsidR="00E93B05" w:rsidRDefault="00E93B05" w:rsidP="00E93B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 / tel. kontakt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80C5" w14:textId="3DFCC94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 w:themeColor="hyperlink"/>
                <w:sz w:val="24"/>
                <w:szCs w:val="24"/>
                <w:u w:val="single"/>
              </w:rPr>
            </w:pPr>
            <w:hyperlink r:id="rId13" w:history="1">
              <w:r w:rsidRPr="0020264E">
                <w:rPr>
                  <w:rStyle w:val="Hypertextovprepojenie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petanparket@gmail.com</w:t>
              </w:r>
            </w:hyperlink>
            <w:r>
              <w:rPr>
                <w:rStyle w:val="Hypertextovprepojeni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  <w:r>
              <w:rPr>
                <w:rStyle w:val="Hypertextovprepojenie"/>
              </w:rPr>
              <w:t xml:space="preserve">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0905 386 423</w:t>
            </w:r>
          </w:p>
        </w:tc>
      </w:tr>
      <w:tr w:rsidR="00E93B05" w14:paraId="1CA4212A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C399" w14:textId="77777777" w:rsidR="00E93B05" w:rsidRDefault="00E93B05" w:rsidP="00E93B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Štatutárny orgán prevádzkovateľa </w:t>
            </w:r>
          </w:p>
          <w:p w14:paraId="49B9A9BC" w14:textId="77777777" w:rsidR="00E93B05" w:rsidRDefault="00E93B05" w:rsidP="00E93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 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7360" w14:textId="33454513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Kvetoslava Turčeková -</w:t>
            </w:r>
            <w:r w:rsidRPr="003F119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kona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teľ</w:t>
            </w:r>
          </w:p>
        </w:tc>
      </w:tr>
      <w:tr w:rsidR="002D0E70" w14:paraId="3C4465DD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5F990253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SPOLOČNÝ PREVÁDZKOVATEĽ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2197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je vymenovaný </w:t>
            </w:r>
          </w:p>
        </w:tc>
      </w:tr>
      <w:tr w:rsidR="002D0E70" w14:paraId="6FCA11D1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981E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(ak bolo pridelené)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7FA7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26826785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6B59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 / Sídlo / miesto podnikania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08E1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0FD9BAA1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339A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966E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2CB4427A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5C99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 / tel. kontakt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3691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1617DA23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0815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Štatutárny orgán prevádzkovateľa </w:t>
            </w:r>
          </w:p>
          <w:p w14:paraId="7DADC539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 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135F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7DA63F0E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2C183427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ZÁSTUPCA PREVÁDZKOVATEĽA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81ED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je poverený</w:t>
            </w:r>
          </w:p>
        </w:tc>
      </w:tr>
      <w:tr w:rsidR="002D0E70" w14:paraId="31AFFD63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F3BE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IČO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(ak bolo pridelené)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C360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5B0439C0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8BB1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 / Sídlo / miesto podnikania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DF24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61F4F716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5424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B74E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200D975C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F956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 / tel. kontakt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12C2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2B9F7F8E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7A11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Štatutárny orgán prevádzkovateľa </w:t>
            </w:r>
          </w:p>
          <w:p w14:paraId="437BA941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 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FC99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120EC424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20ED3BBC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ZODPOVEDNÁ OSOBA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6A45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je poverená </w:t>
            </w:r>
          </w:p>
        </w:tc>
      </w:tr>
      <w:tr w:rsidR="002D0E70" w14:paraId="780408C4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6235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Titul, Meno, Priezvisko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6FE1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245B5815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351F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Pracovné zaradenie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D215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6AF15643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D932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Prevádzkovateľ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3C83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2A8C9E8A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3F1A" w14:textId="77777777" w:rsidR="002D0E70" w:rsidRDefault="002D0E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ÚDAJE O ZÁZNAME O SPRACOVATEĽSKÝCH ČINNOSTIACH</w:t>
            </w:r>
          </w:p>
        </w:tc>
      </w:tr>
      <w:tr w:rsidR="002D0E70" w14:paraId="12F8C4F7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E2A8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Účel spracúvania osobných údajov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2EA9" w14:textId="77777777" w:rsidR="002D0E70" w:rsidRDefault="002D0E70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Účel spracovania osobných údajov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 správa pohľadávok.</w:t>
            </w:r>
          </w:p>
        </w:tc>
      </w:tr>
      <w:tr w:rsidR="002D0E70" w14:paraId="0C95F9EF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FAB7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kategórií dotknutých osôb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2728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Fyzické a právnické osoby </w:t>
            </w:r>
          </w:p>
        </w:tc>
      </w:tr>
      <w:tr w:rsidR="002D0E70" w14:paraId="637B0AFB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F57A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Kategória osobných údajov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373E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Bežné osobné a identifikačné údaje v rozsahu: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itul, meno, priezvisko, adresa, telefónne číslo, e-mailová adresa, číslo bankového účtu fyzickej osoby</w:t>
            </w:r>
          </w:p>
        </w:tc>
      </w:tr>
      <w:tr w:rsidR="002D0E70" w14:paraId="2CA74945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27A3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Právny základ spracúvania osobných údajov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E19D" w14:textId="77777777" w:rsidR="00751A66" w:rsidRDefault="00751A66" w:rsidP="00751A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Článok 6 ods. 1 písm. c) plnenie zákonnej povinnosti:</w:t>
            </w:r>
          </w:p>
          <w:p w14:paraId="2A46FB55" w14:textId="77777777" w:rsidR="00751A66" w:rsidRDefault="00751A66" w:rsidP="00751A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Zákon č. 513/1991 Zb. Obchodný zákonník.</w:t>
            </w:r>
          </w:p>
          <w:p w14:paraId="643A53A2" w14:textId="1E0CB228" w:rsidR="002D0E70" w:rsidRDefault="00751A66" w:rsidP="00751A6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Zákon č. 40/1964 Zb. Občiansky zákonník</w:t>
            </w:r>
          </w:p>
        </w:tc>
      </w:tr>
      <w:tr w:rsidR="002D0E70" w14:paraId="4C0A7AC0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9743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Predpokladané lehoty na vymazanie rôznych kategórií osobných údajov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ABD8" w14:textId="77777777" w:rsidR="002D0E70" w:rsidRDefault="002D0E7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Dokumenty obsahujúce osobné údaje, nachádzajúce sa v zázname o spracovateľských činnostiach sú po uplynutí účelu spracovania alebo ak sa na ne neviaže zákon č.395/2002 Z. z. o archívoch a registratúrach v znení neskorších predpisov fyzicky zlikvidované.</w:t>
            </w:r>
          </w:p>
        </w:tc>
      </w:tr>
      <w:tr w:rsidR="002D0E70" w14:paraId="3927C805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E633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Všeobecný opis technických a organizačných bezpečnostných opatrení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1330" w14:textId="77777777" w:rsidR="002D0E70" w:rsidRDefault="002D0E7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Obmedzenie dostupnosti osobných údajov- dôvernosť osobných údajov: kľúčová politika poučenie/mlčanlivosť, identifikácia, autentizácia a autorizácia poverených osôb v informačnom systéme.</w:t>
            </w:r>
          </w:p>
          <w:p w14:paraId="28B3D80E" w14:textId="77777777" w:rsidR="002D0E70" w:rsidRDefault="002D0E7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Fyzická bezpečnosť: uzamykateľné dvere </w:t>
            </w:r>
          </w:p>
          <w:p w14:paraId="16744CBB" w14:textId="77777777" w:rsidR="002D0E70" w:rsidRDefault="002D0E7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Systémová bezpečnosť: antivírusová ochrana, firewall, šifrovanie prenosu osobných údajov cez nezabezpečenú verejnú sieť napr. za použitia protokolov https.</w:t>
            </w:r>
          </w:p>
          <w:p w14:paraId="06B06BE4" w14:textId="77777777" w:rsidR="002D0E70" w:rsidRDefault="002D0E7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Bezpečnostné incidenty a ich riešenia.</w:t>
            </w:r>
          </w:p>
        </w:tc>
      </w:tr>
      <w:tr w:rsidR="002D0E70" w14:paraId="6951EB7B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3884" w14:textId="77777777" w:rsidR="002D0E70" w:rsidRDefault="002D0E7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 SPRACOVATEĽSKÉ OPERÁCIE S OSOBNÝMI ÚDAJMI</w:t>
            </w:r>
          </w:p>
        </w:tc>
      </w:tr>
      <w:tr w:rsidR="002D0E70" w14:paraId="1B888B25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AB1F" w14:textId="77777777" w:rsidR="002D0E70" w:rsidRDefault="002D0E7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Kategória príjemcov a tretích strán</w:t>
            </w:r>
          </w:p>
        </w:tc>
      </w:tr>
      <w:tr w:rsidR="002D0E70" w14:paraId="45C4FF92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DDD6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Príjemcovia a tretie strany</w:t>
            </w:r>
          </w:p>
          <w:p w14:paraId="4CA13AF3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(prípadne okruh tretích strán)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5ECE" w14:textId="77777777" w:rsidR="002D0E70" w:rsidRDefault="002D0E7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2D0E70" w14:paraId="0D6FDAF3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4BBF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Exekútor, súdy, orgány činné v trestnom konaní, oprávnený orgán štátu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9FB1B6" w14:textId="77777777" w:rsidR="002D0E70" w:rsidRDefault="002D0E7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Zákon č. 233/1995 Z. z. o súdnych exekútoroch a exekučnej činnosti (Exekučný poriadok) a o zmene a doplnení niektorých zákonov v znení neskorších predpisov. </w:t>
            </w:r>
          </w:p>
          <w:p w14:paraId="4D7145FE" w14:textId="77777777" w:rsidR="002D0E70" w:rsidRDefault="002D0E7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 č.301/2005 Z. z. trestný poriadok v znení neskorších predpisov.</w:t>
            </w:r>
          </w:p>
          <w:p w14:paraId="0D9707EE" w14:textId="77777777" w:rsidR="002D0E70" w:rsidRDefault="002D0E7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 č. 162/2015 Z. z. správny súdny poriadok v znení zákona č. 88/2017 Z.z.</w:t>
            </w:r>
          </w:p>
          <w:p w14:paraId="7617E317" w14:textId="77777777" w:rsidR="002D0E70" w:rsidRDefault="002D0E7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 č. 125/2016 Z. z. Zákona o niektorých opatreniach súvisiacich s prijatím Civilného sporového poriadku.</w:t>
            </w:r>
          </w:p>
        </w:tc>
      </w:tr>
      <w:tr w:rsidR="002D0E70" w14:paraId="39906BDB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5DD8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Oprávnený subjekt – Úrad na ochranu osobných údajov 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D87A" w14:textId="77777777" w:rsidR="002D0E70" w:rsidRDefault="002D0E7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Zákon č. 18/2018 Z. z. o ochrane osobných údajov zmene a doplnení niektorých zákonov </w:t>
            </w:r>
          </w:p>
        </w:tc>
      </w:tr>
      <w:tr w:rsidR="002D0E70" w14:paraId="65C93BA2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787D" w14:textId="77777777" w:rsidR="002D0E70" w:rsidRDefault="002D0E7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Sprístupňovanie osobných údajov</w:t>
            </w:r>
          </w:p>
        </w:tc>
      </w:tr>
      <w:tr w:rsidR="002D0E70" w14:paraId="31B7AED3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A92A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Okruh príjemcov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9F00" w14:textId="77777777" w:rsidR="002D0E70" w:rsidRDefault="002D0E7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2D0E70" w14:paraId="07389251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96D0" w14:textId="77777777" w:rsidR="002D0E70" w:rsidRDefault="002D0E7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Zverejňovanie osobných údajov </w:t>
            </w:r>
          </w:p>
        </w:tc>
      </w:tr>
      <w:tr w:rsidR="002D0E70" w14:paraId="2FB470BF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DE82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Spôsob zverejnenia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D3BA" w14:textId="77777777" w:rsidR="002D0E70" w:rsidRDefault="002D0E7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2D0E70" w14:paraId="4FD2DBBE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11B3" w14:textId="77777777" w:rsidR="002D0E70" w:rsidRDefault="002D0E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Osobné údaje sa nezverejňujú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D059" w14:textId="77777777" w:rsidR="002D0E70" w:rsidRDefault="002D0E7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E70" w14:paraId="5C3A232F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FA10" w14:textId="77777777" w:rsidR="002D0E70" w:rsidRDefault="002D0E7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Cezhraničný prenos osobných údajov </w:t>
            </w:r>
          </w:p>
        </w:tc>
      </w:tr>
      <w:tr w:rsidR="002D0E70" w14:paraId="65805B4F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A714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Tretia Krajina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7E69" w14:textId="77777777" w:rsidR="002D0E70" w:rsidRDefault="002D0E7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2D0E70" w14:paraId="1C9115B3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C563" w14:textId="77777777" w:rsidR="002D0E70" w:rsidRDefault="002D0E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Prenos osobných údajov sa neuskutočňuje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18B7" w14:textId="77777777" w:rsidR="002D0E70" w:rsidRDefault="002D0E7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FA3931" w14:textId="41EB0CAE" w:rsidR="002D0E70" w:rsidRDefault="002D0E70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524141" w14:textId="7B9E56D7" w:rsidR="002D0E70" w:rsidRDefault="002D0E70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767C9B" w14:textId="5096FB95" w:rsidR="002D0E70" w:rsidRDefault="002D0E70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3E6296" w14:textId="3358FE11" w:rsidR="002D0E70" w:rsidRDefault="002D0E70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17A964" w14:textId="3ECA4BA7" w:rsidR="002D0E70" w:rsidRDefault="002D0E70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C515EA" w14:textId="30E6A074" w:rsidR="002D0E70" w:rsidRDefault="002D0E70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A65217" w14:textId="79A80EEC" w:rsidR="002D0E70" w:rsidRDefault="002D0E70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517A62" w14:textId="33D0C4D0" w:rsidR="002D0E70" w:rsidRDefault="002D0E70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1B36C7" w14:textId="0E115A9F" w:rsidR="002D0E70" w:rsidRDefault="002D0E70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CE2FA5" w14:textId="6306BB62" w:rsidR="002D0E70" w:rsidRDefault="002D0E70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4F94C4" w14:textId="4C0AE7D6" w:rsidR="002D0E70" w:rsidRDefault="002D0E70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6CE544" w14:textId="41A44A74" w:rsidR="002D0E70" w:rsidRDefault="002D0E70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C91B6E" w14:textId="7C2E3C40" w:rsidR="002D0E70" w:rsidRDefault="002D0E70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CA55AB" w14:textId="314542AF" w:rsidR="002D0E70" w:rsidRDefault="002D0E70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1C0AF1" w14:textId="53DC9172" w:rsidR="002D0E70" w:rsidRDefault="002D0E70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C4B0B5" w14:textId="47BBF7FB" w:rsidR="002D0E70" w:rsidRDefault="002D0E70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252510" w14:textId="590B9839" w:rsidR="002D0E70" w:rsidRDefault="002D0E70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DBB280" w14:textId="035BB2A5" w:rsidR="002D0E70" w:rsidRDefault="002D0E70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E104C2" w14:textId="268075BF" w:rsidR="002D0E70" w:rsidRDefault="002D0E70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31F030" w14:textId="7BD82612" w:rsidR="002D0E70" w:rsidRDefault="002D0E70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396911" w14:textId="6B8073A3" w:rsidR="002D0E70" w:rsidRDefault="002D0E70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22AD4F" w14:textId="6D853BF7" w:rsidR="002D0E70" w:rsidRDefault="002D0E70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5A5F28" w14:textId="120B3F52" w:rsidR="00556FF8" w:rsidRDefault="00556FF8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88E8BB" w14:textId="235533C3" w:rsidR="007A2E13" w:rsidRDefault="007A2E13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AF93EA" w14:textId="77777777" w:rsidR="007A2E13" w:rsidRDefault="007A2E13" w:rsidP="002D0E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70B304" w14:textId="77777777" w:rsidR="002D0E70" w:rsidRDefault="002D0E70" w:rsidP="002D0E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IS Dodávatelia / dodávateľské vzťahy</w:t>
      </w:r>
    </w:p>
    <w:tbl>
      <w:tblPr>
        <w:tblStyle w:val="Mriekatabuky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9"/>
      </w:tblGrid>
      <w:tr w:rsidR="002D0E70" w14:paraId="0399B8FA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6C5C" w14:textId="77777777" w:rsidR="002D0E70" w:rsidRDefault="002D0E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ZÁZNAM O SPRACOVATEĽSKÝCH ČINNOSTIACH</w:t>
            </w:r>
          </w:p>
        </w:tc>
      </w:tr>
      <w:tr w:rsidR="002D0E70" w14:paraId="06E8F15B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0119" w14:textId="606C1B34" w:rsidR="002D0E70" w:rsidRDefault="000A0F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Záznam </w:t>
            </w:r>
            <w:r w:rsidR="002D0E70">
              <w:rPr>
                <w:rFonts w:ascii="Times New Roman" w:hAnsi="Times New Roman" w:cs="Times New Roman"/>
                <w:b/>
                <w:sz w:val="24"/>
                <w:szCs w:val="24"/>
              </w:rPr>
              <w:t>Dodávatelia / dodávateľské vzťahy</w:t>
            </w:r>
          </w:p>
        </w:tc>
      </w:tr>
      <w:tr w:rsidR="002D0E70" w14:paraId="1099A3D8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D84C" w14:textId="77777777" w:rsidR="002D0E70" w:rsidRDefault="002D0E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IDENTIFIKÁCIA PREVÁDZKOVATEĽA, SPOLOČNÉHO PREVÁDZKOVATEĽA, ZÁSTUPCU PREVÁDZKOVATEĽA (ak bol poverený) A ZODPOVEDNEJ OSOBY</w:t>
            </w:r>
          </w:p>
        </w:tc>
      </w:tr>
      <w:tr w:rsidR="00E93B05" w14:paraId="29AAFF59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712F4CD7" w14:textId="77777777" w:rsidR="00E93B05" w:rsidRDefault="00E93B05" w:rsidP="00E93B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PREVÁDZKOVATEĽ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B6DD" w14:textId="39A70525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PETAN parket, s.r.o.</w:t>
            </w:r>
          </w:p>
        </w:tc>
      </w:tr>
      <w:tr w:rsidR="00E93B05" w14:paraId="218E6C96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C29D" w14:textId="77777777" w:rsidR="00E93B05" w:rsidRDefault="00E93B05" w:rsidP="00E93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(ak bolo pridelené)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CD3E" w14:textId="775953B1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50 341 189</w:t>
            </w:r>
          </w:p>
        </w:tc>
      </w:tr>
      <w:tr w:rsidR="00E93B05" w14:paraId="157E0292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7EA5" w14:textId="77777777" w:rsidR="00E93B05" w:rsidRDefault="00E93B05" w:rsidP="00E93B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 / Sídlo / miesto podnikania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7D12" w14:textId="67C0E28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M.R.Štefánika 314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956 18 Bošany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        Adresa prevádzky: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M.R.Štefánika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1370,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956 18 Bošany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        </w:t>
            </w:r>
          </w:p>
        </w:tc>
      </w:tr>
      <w:tr w:rsidR="00E93B05" w14:paraId="38C0F22F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4527" w14:textId="77777777" w:rsidR="00E93B05" w:rsidRDefault="00E93B05" w:rsidP="00E93B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9FCA" w14:textId="5B763A43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Slovensko</w:t>
            </w:r>
          </w:p>
        </w:tc>
      </w:tr>
      <w:tr w:rsidR="00E93B05" w14:paraId="0227E9E8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BAD5" w14:textId="445E1F00" w:rsidR="00E93B05" w:rsidRDefault="00E93B05" w:rsidP="00E93B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 / tel. kontakt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5B56" w14:textId="395A77EF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 w:themeColor="hyperlink"/>
                <w:sz w:val="24"/>
                <w:szCs w:val="24"/>
                <w:u w:val="single"/>
              </w:rPr>
            </w:pPr>
            <w:hyperlink r:id="rId14" w:history="1">
              <w:r w:rsidRPr="0020264E">
                <w:rPr>
                  <w:rStyle w:val="Hypertextovprepojenie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petanparket@gmail.com</w:t>
              </w:r>
            </w:hyperlink>
            <w:r>
              <w:rPr>
                <w:rStyle w:val="Hypertextovprepojeni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  <w:r>
              <w:rPr>
                <w:rStyle w:val="Hypertextovprepojenie"/>
              </w:rPr>
              <w:t xml:space="preserve">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0905 386 423</w:t>
            </w:r>
          </w:p>
        </w:tc>
      </w:tr>
      <w:tr w:rsidR="00E93B05" w14:paraId="3FDBFC34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1FE7" w14:textId="77777777" w:rsidR="00E93B05" w:rsidRDefault="00E93B05" w:rsidP="00E93B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Štatutárny orgán prevádzkovateľa</w:t>
            </w:r>
          </w:p>
          <w:p w14:paraId="06E5CAB9" w14:textId="77777777" w:rsidR="00E93B05" w:rsidRDefault="00E93B05" w:rsidP="00E93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 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D19B" w14:textId="4C3DE71B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Kvetoslava Turčeková -</w:t>
            </w:r>
            <w:r w:rsidRPr="003F119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kona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teľ</w:t>
            </w:r>
          </w:p>
        </w:tc>
      </w:tr>
      <w:tr w:rsidR="002D0E70" w14:paraId="57044409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75672902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SPOLOČNÝ PREVÁDZKOVATEĽ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34EE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je vymenovaný </w:t>
            </w:r>
          </w:p>
        </w:tc>
      </w:tr>
      <w:tr w:rsidR="002D0E70" w14:paraId="51EECAF7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E23D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IČO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(ak bolo pridelené)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1740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18C57D03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41F7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 / Sídlo / miesto podnikania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9193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57B36440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8FF0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DEB3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578DF8FA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C252" w14:textId="69D825FB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 / tel.</w:t>
            </w:r>
            <w:r w:rsidR="000A0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79D0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6572F184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758B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Štatutárny orgán prevádzkovateľa</w:t>
            </w:r>
          </w:p>
          <w:p w14:paraId="0CCB56D3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 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A3E8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63002DD5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05A84713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ZÁSTUPCA PREVÁDZKOVATEĽA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4985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je poverený</w:t>
            </w:r>
          </w:p>
        </w:tc>
      </w:tr>
      <w:tr w:rsidR="002D0E70" w14:paraId="16D308A1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3F44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IČO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(ak bolo pridelené)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2FC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13715097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BC1D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 / Sídlo /miesto podnikania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8425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3CE7E290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7FD4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D316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2ABC7E90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738C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 / tel. kontakt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9568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706B9993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349B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Štatutárny orgán prevádzkovateľa</w:t>
            </w:r>
          </w:p>
          <w:p w14:paraId="4BFECD10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 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C5D8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28CA30EE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6AEF9FC0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ZODPOVEDNÁ OSOBA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72A1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je poverená </w:t>
            </w:r>
          </w:p>
        </w:tc>
      </w:tr>
      <w:tr w:rsidR="002D0E70" w14:paraId="0B3FE639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D4E7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Titul, Meno, Priezvisko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95D5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5A707AB1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C404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Pracovné zaradenie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A6D8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6B3603B6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CA6B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Prevádzkovateľ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36D9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3CF1CDA5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5801" w14:textId="77777777" w:rsidR="002D0E70" w:rsidRDefault="002D0E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ÚDAJE O ZÁZNAME O SPRACOVATEĽSKÝCH ČINNOSTIACH</w:t>
            </w:r>
          </w:p>
        </w:tc>
      </w:tr>
      <w:tr w:rsidR="002D0E70" w14:paraId="4259C172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FE06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Účel spracúvania osobných údajov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DFCE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Osobné údaje sú v tomto zázname spracúvané za účelom dodávateľských vzťahov.  </w:t>
            </w:r>
          </w:p>
        </w:tc>
      </w:tr>
      <w:tr w:rsidR="002D0E70" w14:paraId="06182D99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0391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kategórií dotknutých osôb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7A4A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Dodávatelia služieb / zamestnanci dodávateľov /</w:t>
            </w:r>
          </w:p>
        </w:tc>
      </w:tr>
      <w:tr w:rsidR="0054091F" w14:paraId="7131B808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E959" w14:textId="77777777" w:rsidR="0054091F" w:rsidRDefault="0054091F" w:rsidP="005409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Kategória osobných údajov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DFF5" w14:textId="56991088" w:rsidR="0054091F" w:rsidRDefault="0054091F" w:rsidP="0054091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Bežné osobné a identifikačné údaje v rozsahu: titul, meno a priezvisko kontaktnej osoby názov spoločnosti, IČO, adresa sídla,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emailová adresa, telefónny kontakt, a iné osobné údaje nevyhnutné na plnenie účelu spracovania, ktorým je dodávka služieb.</w:t>
            </w:r>
          </w:p>
        </w:tc>
      </w:tr>
      <w:tr w:rsidR="0054091F" w14:paraId="5838E468" w14:textId="77777777" w:rsidTr="0054091F">
        <w:trPr>
          <w:trHeight w:val="27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F8D4" w14:textId="77777777" w:rsidR="0054091F" w:rsidRDefault="0054091F" w:rsidP="005409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Právny základ spracúvania osobných údajov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A279" w14:textId="0CE57DCB" w:rsidR="0054091F" w:rsidRDefault="0054091F" w:rsidP="005409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Článok 6 ods. 1 písm. b) Nariadenie GDPR – plnenie zmluvy a predzmluvné vzťahy</w:t>
            </w:r>
          </w:p>
        </w:tc>
      </w:tr>
      <w:tr w:rsidR="002D0E70" w14:paraId="4095E020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4B91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Predpokladané lehoty na vymazanie rôznych kategórií osobných údajov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AEBA" w14:textId="77777777" w:rsidR="002D0E70" w:rsidRDefault="002D0E7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Dokumenty obsahujúce osobné údaje, nachádzajúce sa v zázname o spracovateľských činnostiach sú po uplynutí účelu spracovania alebo ak sa na ne neviaže zákon č.395/2002 Z. z. o archívoch a registratúrach v znení neskorších predpisov fyzicky zlikvidované.</w:t>
            </w:r>
          </w:p>
        </w:tc>
      </w:tr>
      <w:tr w:rsidR="002D0E70" w14:paraId="460099FD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FB33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Všeobecný opis technických a organizačných bezpečnostných opatrení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A9A0" w14:textId="77777777" w:rsidR="002D0E70" w:rsidRDefault="002D0E7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Obmedzenie dostupnosti osobných údajov- dôvernosť osobných údajov: kľúčová politika poučenie/mlčanlivosť, identifikácia, autentizácia a autorizácia poverených osôb v informačnom systéme.</w:t>
            </w:r>
          </w:p>
          <w:p w14:paraId="5AE00749" w14:textId="77777777" w:rsidR="002D0E70" w:rsidRDefault="002D0E7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Fyzická bezpečnosť: uzamykateľné dvere </w:t>
            </w:r>
          </w:p>
          <w:p w14:paraId="5F846325" w14:textId="77777777" w:rsidR="002D0E70" w:rsidRDefault="002D0E7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Systémová bezpečnosť: antivírusová ochrana, firewall, šifrovanie prenosu osobných údajov cez nezabezpečenú verejnú sieť napr. za použitia protokolov https. </w:t>
            </w:r>
          </w:p>
          <w:p w14:paraId="74DC644B" w14:textId="77777777" w:rsidR="002D0E70" w:rsidRDefault="002D0E7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Bezpečnostné incidenty a ich riešenia.</w:t>
            </w:r>
          </w:p>
        </w:tc>
      </w:tr>
      <w:tr w:rsidR="002D0E70" w14:paraId="16D3AE93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6BC9" w14:textId="77777777" w:rsidR="002D0E70" w:rsidRDefault="002D0E7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 SPRACOVATEĽSKÉ OPERÁCIE S OSOBNÝMI ÚDAJMI</w:t>
            </w:r>
          </w:p>
        </w:tc>
      </w:tr>
      <w:tr w:rsidR="002D0E70" w14:paraId="281C8ADB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0BDA" w14:textId="77777777" w:rsidR="002D0E70" w:rsidRDefault="002D0E7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Kategória príjemcov a tretích strán</w:t>
            </w:r>
          </w:p>
        </w:tc>
      </w:tr>
      <w:tr w:rsidR="002D0E70" w14:paraId="118847A1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B32C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Príjemcovia a tretie strany</w:t>
            </w:r>
          </w:p>
          <w:p w14:paraId="447180FE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(prípadne okruh tretích strán)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5A3A" w14:textId="77777777" w:rsidR="002D0E70" w:rsidRDefault="002D0E7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2D0E70" w14:paraId="15184126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95D3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Orgány štátnej správy verejnej moci na výkon kontroly a dozoru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8B2E" w14:textId="77777777" w:rsidR="002D0E70" w:rsidRDefault="002D0E7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 č. 513/1991 Zb. Obchodný zákonník</w:t>
            </w:r>
          </w:p>
        </w:tc>
      </w:tr>
      <w:tr w:rsidR="002D0E70" w14:paraId="2542A117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15AF" w14:textId="77777777" w:rsidR="002D0E70" w:rsidRDefault="002D0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Oprávnený subjekt - Úrad na ochranu osobných údajov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D456" w14:textId="77777777" w:rsidR="002D0E70" w:rsidRDefault="002D0E7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 č. 18/2018 Z. z. o ochrane osobných údajov a o zmene a doplnení niektorých zákonov</w:t>
            </w:r>
          </w:p>
        </w:tc>
      </w:tr>
      <w:tr w:rsidR="002D0E70" w14:paraId="5758A26E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AB87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Priestupkový orgán 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080C" w14:textId="77777777" w:rsidR="002D0E70" w:rsidRDefault="002D0E7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Zákon č. 372/1990 Zb. o priestupkoch </w:t>
            </w:r>
          </w:p>
        </w:tc>
      </w:tr>
      <w:tr w:rsidR="002D0E70" w14:paraId="30A88866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2947" w14:textId="77777777" w:rsidR="002D0E70" w:rsidRDefault="002D0E7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Sprístupňovanie osobných údajov</w:t>
            </w:r>
          </w:p>
        </w:tc>
      </w:tr>
      <w:tr w:rsidR="002D0E70" w14:paraId="269008DA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716B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Okruh príjemcov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F0D6" w14:textId="77777777" w:rsidR="002D0E70" w:rsidRDefault="002D0E7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2D0E70" w14:paraId="2BD2DAE5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5521" w14:textId="77777777" w:rsidR="002D0E70" w:rsidRDefault="002D0E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Osobné údaje sa nesprístupňujú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CD32" w14:textId="77777777" w:rsidR="002D0E70" w:rsidRDefault="002D0E7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70" w14:paraId="33B5FD3A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53F7" w14:textId="77777777" w:rsidR="002D0E70" w:rsidRDefault="002D0E7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Zverejňovanie osobných údajov </w:t>
            </w:r>
          </w:p>
        </w:tc>
      </w:tr>
      <w:tr w:rsidR="002D0E70" w14:paraId="656CAE94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7362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Spôsob zverejnenia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6438" w14:textId="77777777" w:rsidR="002D0E70" w:rsidRDefault="002D0E7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2D0E70" w14:paraId="36388B5E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55BC" w14:textId="77777777" w:rsidR="002D0E70" w:rsidRDefault="002D0E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Osobné údaje sa nezverejňujú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CB56" w14:textId="77777777" w:rsidR="002D0E70" w:rsidRDefault="002D0E7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E70" w14:paraId="7890DC0E" w14:textId="77777777" w:rsidTr="002D0E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68EB" w14:textId="77777777" w:rsidR="002D0E70" w:rsidRDefault="002D0E7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Cezhraničný prenos osobných údajov </w:t>
            </w:r>
          </w:p>
        </w:tc>
      </w:tr>
      <w:tr w:rsidR="002D0E70" w14:paraId="6789915C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F95F" w14:textId="77777777" w:rsidR="002D0E70" w:rsidRDefault="002D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Tretia Krajina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AE1D" w14:textId="77777777" w:rsidR="002D0E70" w:rsidRDefault="002D0E7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2D0E70" w14:paraId="2523782C" w14:textId="77777777" w:rsidTr="002D0E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55F5" w14:textId="77777777" w:rsidR="002D0E70" w:rsidRDefault="002D0E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Prenos osobných údajov sa neuskutočňuje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622E" w14:textId="77777777" w:rsidR="002D0E70" w:rsidRDefault="002D0E7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CD4601" w14:textId="77777777" w:rsidR="00C91066" w:rsidRDefault="00C91066" w:rsidP="00E760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F9C853" w14:textId="2C402D17" w:rsidR="00624B61" w:rsidRPr="000420DA" w:rsidRDefault="00624B61" w:rsidP="00556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653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IS </w:t>
      </w:r>
      <w:r w:rsidR="00EE04E9" w:rsidRPr="00EE04E9">
        <w:rPr>
          <w:rFonts w:ascii="Times New Roman" w:hAnsi="Times New Roman" w:cs="Times New Roman"/>
          <w:b/>
          <w:sz w:val="24"/>
          <w:szCs w:val="24"/>
          <w:u w:val="single"/>
        </w:rPr>
        <w:t xml:space="preserve">Služby prevádzkovateľa v oblasti </w:t>
      </w:r>
      <w:r w:rsidR="00C91066" w:rsidRPr="00C91066">
        <w:rPr>
          <w:rFonts w:ascii="Times New Roman" w:hAnsi="Times New Roman" w:cs="Times New Roman"/>
          <w:b/>
          <w:sz w:val="24"/>
          <w:szCs w:val="24"/>
          <w:u w:val="single"/>
        </w:rPr>
        <w:t>stolárskej činnosti</w:t>
      </w:r>
    </w:p>
    <w:tbl>
      <w:tblPr>
        <w:tblW w:w="9211" w:type="dxa"/>
        <w:tblLook w:val="04A0" w:firstRow="1" w:lastRow="0" w:firstColumn="1" w:lastColumn="0" w:noHBand="0" w:noVBand="1"/>
      </w:tblPr>
      <w:tblGrid>
        <w:gridCol w:w="4531"/>
        <w:gridCol w:w="4680"/>
      </w:tblGrid>
      <w:tr w:rsidR="00624B61" w:rsidRPr="000420DA" w14:paraId="30B5B8B4" w14:textId="77777777" w:rsidTr="00135247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1176" w14:textId="77777777" w:rsidR="00624B61" w:rsidRPr="000420DA" w:rsidRDefault="00624B61" w:rsidP="00556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I. ZÁZNAM O SPRACOVATEĽSKÝCH ČINNOSTIACH</w:t>
            </w:r>
          </w:p>
        </w:tc>
      </w:tr>
      <w:tr w:rsidR="00624B61" w:rsidRPr="000420DA" w14:paraId="11B2649E" w14:textId="77777777" w:rsidTr="00135247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AD41" w14:textId="428450B6" w:rsidR="00624B61" w:rsidRPr="000420DA" w:rsidRDefault="000A0F06" w:rsidP="00556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Záznam </w:t>
            </w:r>
            <w:r w:rsidR="00EE04E9" w:rsidRPr="00EE0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Služby prevádzkovateľa v oblasti </w:t>
            </w:r>
            <w:r w:rsidR="00C91066" w:rsidRPr="00C91066">
              <w:rPr>
                <w:rFonts w:ascii="Times New Roman" w:hAnsi="Times New Roman" w:cs="Times New Roman"/>
                <w:b/>
                <w:sz w:val="24"/>
                <w:szCs w:val="24"/>
              </w:rPr>
              <w:t>stolárskej činnosti</w:t>
            </w:r>
          </w:p>
        </w:tc>
      </w:tr>
      <w:tr w:rsidR="00624B61" w:rsidRPr="000420DA" w14:paraId="130B213B" w14:textId="77777777" w:rsidTr="00135247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B840" w14:textId="77777777" w:rsidR="00624B61" w:rsidRPr="000420DA" w:rsidRDefault="00624B61" w:rsidP="00135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II. IDENTIFIKÁCIA PREVÁDZKOVATEĽA,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SPOLOČNÉHO PREVÁDZKOVATEĽA, ZÁSTUPCU PREVÁDZKOVATEĽA (ak bol poverený) A ZODPOVEDNEJ OSOBY</w:t>
            </w:r>
          </w:p>
        </w:tc>
      </w:tr>
      <w:tr w:rsidR="00E93B05" w:rsidRPr="000420DA" w14:paraId="7DDDF52D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2D068DD5" w14:textId="77777777" w:rsidR="00E93B05" w:rsidRPr="000420DA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PREVÁDZKOVATEĽ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DD19" w14:textId="3D1519CB" w:rsidR="00E93B05" w:rsidRPr="000420DA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PETAN parket, s.r.o.</w:t>
            </w:r>
          </w:p>
        </w:tc>
      </w:tr>
      <w:tr w:rsidR="00E93B05" w:rsidRPr="000420DA" w14:paraId="39266931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AB2B" w14:textId="77777777" w:rsidR="00E93B05" w:rsidRPr="000420DA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20DA">
              <w:rPr>
                <w:rFonts w:ascii="Times New Roman" w:hAnsi="Times New Roman" w:cs="Times New Roman"/>
                <w:sz w:val="24"/>
                <w:szCs w:val="24"/>
              </w:rPr>
              <w:t>(ak bolo pridelené)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7925" w14:textId="15F99FD9" w:rsidR="00E93B05" w:rsidRPr="000420DA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50 341 189</w:t>
            </w:r>
          </w:p>
        </w:tc>
      </w:tr>
      <w:tr w:rsidR="00E93B05" w:rsidRPr="000420DA" w14:paraId="441F975B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5418" w14:textId="77777777" w:rsidR="00E93B05" w:rsidRPr="000420DA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Sídlo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miesto podnikania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E7A7" w14:textId="5F6FFDC3" w:rsidR="00E93B05" w:rsidRPr="000420DA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M.R.Štefánika 314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956 18 Bošany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        Adresa prevádzky: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M.R.Štefánika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1370,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956 18 Bošany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        </w:t>
            </w:r>
          </w:p>
        </w:tc>
      </w:tr>
      <w:tr w:rsidR="00E93B05" w:rsidRPr="000420DA" w14:paraId="61E8304F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65EA" w14:textId="77777777" w:rsidR="00E93B05" w:rsidRPr="000420DA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830B" w14:textId="1BF3E44B" w:rsidR="00E93B05" w:rsidRPr="000420DA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Slovensko</w:t>
            </w:r>
          </w:p>
        </w:tc>
      </w:tr>
      <w:tr w:rsidR="00E93B05" w:rsidRPr="000420DA" w14:paraId="4D4962B8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3572" w14:textId="77777777" w:rsidR="00E93B05" w:rsidRPr="000420DA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e-mail/tel. kontakt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1BB9" w14:textId="20ED609E" w:rsidR="00E93B05" w:rsidRPr="000420DA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 w:themeColor="hyperlink"/>
                <w:sz w:val="24"/>
                <w:szCs w:val="24"/>
                <w:u w:val="single"/>
              </w:rPr>
            </w:pPr>
            <w:hyperlink r:id="rId15" w:history="1">
              <w:r w:rsidRPr="0020264E">
                <w:rPr>
                  <w:rStyle w:val="Hypertextovprepojenie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petanparket@gmail.com</w:t>
              </w:r>
            </w:hyperlink>
            <w:r>
              <w:rPr>
                <w:rStyle w:val="Hypertextovprepojeni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  <w:r>
              <w:rPr>
                <w:rStyle w:val="Hypertextovprepojenie"/>
              </w:rPr>
              <w:t xml:space="preserve">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0905 386 423</w:t>
            </w:r>
          </w:p>
        </w:tc>
      </w:tr>
      <w:tr w:rsidR="00E93B05" w:rsidRPr="000420DA" w14:paraId="62D7C0E4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16DF" w14:textId="77777777" w:rsidR="00E93B05" w:rsidRPr="000420DA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Štatutárny orgán prevádzkovateľa </w:t>
            </w:r>
          </w:p>
          <w:p w14:paraId="75431D4F" w14:textId="77777777" w:rsidR="00E93B05" w:rsidRPr="000420DA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 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57A9" w14:textId="1CCAEAAA" w:rsidR="00E93B05" w:rsidRPr="000420DA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Kvetoslava Turčeková -</w:t>
            </w:r>
            <w:r w:rsidRPr="003F119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kona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teľ</w:t>
            </w:r>
          </w:p>
        </w:tc>
      </w:tr>
      <w:tr w:rsidR="00624B61" w:rsidRPr="000420DA" w14:paraId="6F1050E6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0A0FC425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SPOLOČNÝ PREVÁDZKOVATEĽ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86B3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sz w:val="24"/>
                <w:szCs w:val="24"/>
              </w:rPr>
              <w:t xml:space="preserve">Nie je vymenovaný </w:t>
            </w:r>
          </w:p>
        </w:tc>
      </w:tr>
      <w:tr w:rsidR="00624B61" w:rsidRPr="000420DA" w14:paraId="5ED3A6D6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7985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20DA">
              <w:rPr>
                <w:rFonts w:ascii="Times New Roman" w:hAnsi="Times New Roman" w:cs="Times New Roman"/>
                <w:sz w:val="24"/>
                <w:szCs w:val="24"/>
              </w:rPr>
              <w:t>(ak bolo pridelené)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C7CB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24B61" w:rsidRPr="000420DA" w14:paraId="006F4AE8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55C0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Sídlo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miesto podnikania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AA2D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24B61" w:rsidRPr="000420DA" w14:paraId="4B8FA0A3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4F7E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6ADE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24B61" w:rsidRPr="000420DA" w14:paraId="2EFCA673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6CD2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tel. kontakt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ABCD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24B61" w:rsidRPr="000420DA" w14:paraId="38DE4482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4E7D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Štatutárny orgán prevádzkovateľa </w:t>
            </w:r>
          </w:p>
          <w:p w14:paraId="2DF1DA8B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 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C4C3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24B61" w:rsidRPr="000420DA" w14:paraId="2381771F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41F6F6A2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ZÁSTUPCA PREVÁDZKOVATEĽA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82AA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sz w:val="24"/>
                <w:szCs w:val="24"/>
              </w:rPr>
              <w:t>Nie je poverený</w:t>
            </w:r>
          </w:p>
        </w:tc>
      </w:tr>
      <w:tr w:rsidR="00624B61" w:rsidRPr="000420DA" w14:paraId="42018AC2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9F0D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20DA">
              <w:rPr>
                <w:rFonts w:ascii="Times New Roman" w:hAnsi="Times New Roman" w:cs="Times New Roman"/>
                <w:sz w:val="24"/>
                <w:szCs w:val="24"/>
              </w:rPr>
              <w:t>(ak bolo pridelené)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97CE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24B61" w:rsidRPr="000420DA" w14:paraId="26B1FDDA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14E9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Sídlo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miesto podnikania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FFB8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24B61" w:rsidRPr="000420DA" w14:paraId="4432B1C3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5D07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9E4C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24B61" w:rsidRPr="000420DA" w14:paraId="4C951B93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4BBF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tel. kontakt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CA49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24B61" w:rsidRPr="000420DA" w14:paraId="37BA1727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B411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Štatutárny orgán prevádzkovateľa </w:t>
            </w:r>
          </w:p>
          <w:p w14:paraId="7FBBA599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 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CBFA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24B61" w:rsidRPr="000420DA" w14:paraId="6725E640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79170B21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ZODPOVEDNÁ OSOBA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FAA3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sz w:val="24"/>
                <w:szCs w:val="24"/>
              </w:rPr>
              <w:t xml:space="preserve">Nie je poverená </w:t>
            </w:r>
          </w:p>
        </w:tc>
      </w:tr>
      <w:tr w:rsidR="00624B61" w:rsidRPr="000420DA" w14:paraId="2FEC3F66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1771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Titul, Meno, Priezvisko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1CFF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24B61" w:rsidRPr="000420DA" w14:paraId="6637F1E4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00F4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Pracovné zaradenie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3C66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24B61" w:rsidRPr="000420DA" w14:paraId="2E93562F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93B2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Prevádzkovateľ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BB4D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24B61" w:rsidRPr="000420DA" w14:paraId="6734BF44" w14:textId="77777777" w:rsidTr="00135247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216A" w14:textId="77777777" w:rsidR="00624B61" w:rsidRPr="000420DA" w:rsidRDefault="00624B61" w:rsidP="00135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III. ÚDAJE O ZÁZNAME O SPRACOVATEĽSKÝCH ČINNOSTIACH</w:t>
            </w:r>
          </w:p>
        </w:tc>
      </w:tr>
      <w:tr w:rsidR="00624B61" w:rsidRPr="000420DA" w14:paraId="7FEA225A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72C9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Účel spracúvania osobných údajov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761D" w14:textId="036394E9" w:rsidR="00624B61" w:rsidRPr="000420DA" w:rsidRDefault="00624B61" w:rsidP="00135247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Osobné údaje sa v tomto zázname spracúvajú za účelom </w:t>
            </w:r>
            <w:r w:rsidR="00B2786F">
              <w:rPr>
                <w:rFonts w:ascii="Times New Roman" w:hAnsi="Times New Roman" w:cs="Times New Roman"/>
                <w:sz w:val="24"/>
                <w:szCs w:val="24"/>
              </w:rPr>
              <w:t>služieb</w:t>
            </w:r>
            <w:r w:rsidR="00B2786F" w:rsidRPr="00B2786F">
              <w:rPr>
                <w:rFonts w:ascii="Times New Roman" w:hAnsi="Times New Roman" w:cs="Times New Roman"/>
                <w:sz w:val="24"/>
                <w:szCs w:val="24"/>
              </w:rPr>
              <w:t xml:space="preserve"> prevádzkovateľa v oblasti </w:t>
            </w:r>
            <w:r w:rsidR="00C91066" w:rsidRPr="00C91066">
              <w:rPr>
                <w:rFonts w:ascii="Times New Roman" w:hAnsi="Times New Roman" w:cs="Times New Roman"/>
                <w:sz w:val="24"/>
                <w:szCs w:val="24"/>
              </w:rPr>
              <w:t>stolárskej činnosti</w:t>
            </w:r>
            <w:r w:rsidR="00E86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4B61" w:rsidRPr="000420DA" w14:paraId="493B7DE1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E582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kategórií dotknutých osôb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8E29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sz w:val="24"/>
                <w:szCs w:val="24"/>
              </w:rPr>
              <w:t xml:space="preserve">Fyzické a právnické osoby </w:t>
            </w:r>
          </w:p>
        </w:tc>
      </w:tr>
      <w:tr w:rsidR="00C91066" w:rsidRPr="000420DA" w14:paraId="4992756E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096B" w14:textId="77777777" w:rsidR="00C91066" w:rsidRPr="000420DA" w:rsidRDefault="00C91066" w:rsidP="00C910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Kategória osobných údajov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F7D5" w14:textId="04A91AE7" w:rsidR="00C91066" w:rsidRPr="000420DA" w:rsidRDefault="00C91066" w:rsidP="00C910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Bežné osobné a identifikačné údaje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 rozsahu: </w:t>
            </w:r>
            <w:r w:rsidRPr="00AE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meno, priezvisko, adresa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E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e-mail, tel. číslo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E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IČO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E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ďalej všetky nevyhnutné údaje potrebné na</w:t>
            </w:r>
            <w:r w:rsidRPr="00B4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plnenie účelu, ktorým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B4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</w:t>
            </w:r>
            <w:r w:rsidRPr="00B4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služ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 w:rsidRPr="00B4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prevádzkovateľa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433A7">
              <w:rPr>
                <w:rFonts w:ascii="Times New Roman" w:eastAsia="Times New Roman" w:hAnsi="Times New Roman" w:cs="Times New Roman"/>
                <w:sz w:val="24"/>
                <w:szCs w:val="24"/>
              </w:rPr>
              <w:t>oblasti</w:t>
            </w:r>
            <w:r>
              <w:t xml:space="preserve"> </w:t>
            </w:r>
            <w:r w:rsidRPr="00CE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stolárskej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činnosti.</w:t>
            </w:r>
          </w:p>
        </w:tc>
      </w:tr>
      <w:tr w:rsidR="00E869E4" w:rsidRPr="000420DA" w14:paraId="0F8D2BA3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C8A4" w14:textId="77777777" w:rsidR="00E869E4" w:rsidRPr="000420DA" w:rsidRDefault="00E869E4" w:rsidP="00E869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Právny základ spracúvania osobných údajov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6B25" w14:textId="77777777" w:rsidR="00E760A6" w:rsidRPr="00E760A6" w:rsidRDefault="00E760A6" w:rsidP="00E760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6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článok 6  ods. 1 písm. b)</w:t>
            </w:r>
          </w:p>
          <w:p w14:paraId="32FB689F" w14:textId="77777777" w:rsidR="00E760A6" w:rsidRPr="00E760A6" w:rsidRDefault="00E760A6" w:rsidP="00E760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6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plnenie zmluvy a predzmluvné vzťahy</w:t>
            </w:r>
          </w:p>
          <w:p w14:paraId="71E9711A" w14:textId="77777777" w:rsidR="00E760A6" w:rsidRPr="00E760A6" w:rsidRDefault="00E760A6" w:rsidP="00E760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6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článok 6 ods. 1 písm. c) plnenie zákonnej povinnosti:</w:t>
            </w:r>
          </w:p>
          <w:p w14:paraId="23A4EE61" w14:textId="77777777" w:rsidR="00E760A6" w:rsidRPr="00E760A6" w:rsidRDefault="00E760A6" w:rsidP="00E760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6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Zákon č. 513/1991 Zb. Obchodný zákonník.</w:t>
            </w:r>
          </w:p>
          <w:p w14:paraId="769364C1" w14:textId="0959C380" w:rsidR="00E869E4" w:rsidRPr="00962EB6" w:rsidRDefault="00E760A6" w:rsidP="00E760A6">
            <w:pPr>
              <w:shd w:val="clear" w:color="auto" w:fill="FFFFFF"/>
              <w:tabs>
                <w:tab w:val="left" w:pos="7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6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Zákon č. 40/1964 Zb. Občiansky zákonník.</w:t>
            </w:r>
          </w:p>
        </w:tc>
      </w:tr>
      <w:tr w:rsidR="00624B61" w:rsidRPr="000420DA" w14:paraId="2CF1B71C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D8DE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Predpokladané lehoty na vymazanie rôznych kategórií osobných údajov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8F86" w14:textId="77777777" w:rsidR="00624B61" w:rsidRPr="000420DA" w:rsidRDefault="00624B61" w:rsidP="001352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eastAsia="Calibri" w:hAnsi="Times New Roman" w:cs="Times New Roman"/>
                <w:sz w:val="24"/>
                <w:szCs w:val="24"/>
              </w:rPr>
              <w:t>Dokumenty obsahujúce osobné údaje, nachádzajúce sa v zázname o spracovateľských činnostiach sú po uplynutí účelu spracovania alebo ak sa na ne neviaže zákon č.395/2002 Z. z. o archívoch a registratúrach v znení neskorších predpisov fyzicky zlikvidované.</w:t>
            </w:r>
          </w:p>
        </w:tc>
      </w:tr>
      <w:tr w:rsidR="00624B61" w:rsidRPr="000420DA" w14:paraId="0FC88D19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8630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Všeobecný opis technických a organizačných bezpečnostných opatrení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C830" w14:textId="77777777" w:rsidR="00624B61" w:rsidRPr="000420DA" w:rsidRDefault="00624B61" w:rsidP="001352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eastAsia="Calibri" w:hAnsi="Times New Roman" w:cs="Times New Roman"/>
                <w:sz w:val="24"/>
                <w:szCs w:val="24"/>
              </w:rPr>
              <w:t>Obmedzenie dostupnosti osobných údajov- dôvernosť osobných údajov: kľúčová politika poučenie/mlčanlivosť ,identifikácia, autentizácia a autorizácia poverených osôb v informačnom systéme.</w:t>
            </w:r>
          </w:p>
          <w:p w14:paraId="046EB0BC" w14:textId="77777777" w:rsidR="00624B61" w:rsidRPr="000420DA" w:rsidRDefault="00624B61" w:rsidP="001352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Fyzická bezpečnosť: uzamykateľné dvere </w:t>
            </w:r>
          </w:p>
          <w:p w14:paraId="257EC0DD" w14:textId="77777777" w:rsidR="00624B61" w:rsidRPr="000420DA" w:rsidRDefault="00624B61" w:rsidP="001352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eastAsia="Calibri" w:hAnsi="Times New Roman" w:cs="Times New Roman"/>
                <w:sz w:val="24"/>
                <w:szCs w:val="24"/>
              </w:rPr>
              <w:t>Systémová bezpečnosť : antivírusová ochrana, firewall,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20DA">
              <w:rPr>
                <w:rFonts w:ascii="Times New Roman" w:eastAsia="Calibri" w:hAnsi="Times New Roman" w:cs="Times New Roman"/>
                <w:sz w:val="24"/>
                <w:szCs w:val="24"/>
              </w:rPr>
              <w:t>šifrovanie prenosu osobných údajov cez nezabezpečenú verejnú sieť napr. za použitia protokolov https.</w:t>
            </w:r>
          </w:p>
          <w:p w14:paraId="0AB9AA57" w14:textId="77777777" w:rsidR="00624B61" w:rsidRPr="000420DA" w:rsidRDefault="00624B61" w:rsidP="001352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eastAsia="Calibri" w:hAnsi="Times New Roman" w:cs="Times New Roman"/>
                <w:sz w:val="24"/>
                <w:szCs w:val="24"/>
              </w:rPr>
              <w:t>Bezpečnostné incidenty a ich riešenia.</w:t>
            </w:r>
          </w:p>
        </w:tc>
      </w:tr>
      <w:tr w:rsidR="00624B61" w:rsidRPr="000420DA" w14:paraId="072D2EEB" w14:textId="77777777" w:rsidTr="00135247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A21F" w14:textId="77777777" w:rsidR="00624B61" w:rsidRPr="000420DA" w:rsidRDefault="00624B61" w:rsidP="00135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IV. SPRACOVATEĽSKÉ OPERÁCIE S OSOBNÝMI ÚDAJMI</w:t>
            </w:r>
          </w:p>
        </w:tc>
      </w:tr>
      <w:tr w:rsidR="00624B61" w:rsidRPr="000420DA" w14:paraId="6AC2D3D8" w14:textId="77777777" w:rsidTr="00135247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B4ED" w14:textId="77777777" w:rsidR="00624B61" w:rsidRPr="000420DA" w:rsidRDefault="00624B61" w:rsidP="00135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Kategória príjemcov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 tretích strán</w:t>
            </w:r>
          </w:p>
        </w:tc>
      </w:tr>
      <w:tr w:rsidR="00624B61" w:rsidRPr="000420DA" w14:paraId="121DE53C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E71A" w14:textId="77777777" w:rsidR="00624B61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Príjemcovia a t</w:t>
            </w: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retie strany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BF9DEC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(prípadne okruh tretích strán)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3988" w14:textId="77777777" w:rsidR="00624B61" w:rsidRPr="000420DA" w:rsidRDefault="00624B61" w:rsidP="00135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624B61" w:rsidRPr="000420DA" w14:paraId="1BC357B2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6E75" w14:textId="79A2F739" w:rsidR="000B569C" w:rsidRPr="00364136" w:rsidRDefault="00624B61" w:rsidP="000B56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4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Orgány štátnej správy verejnej moci na výkon kontroly a dozoru </w:t>
            </w:r>
          </w:p>
          <w:p w14:paraId="1FEFE592" w14:textId="5CA247FA" w:rsidR="0098048B" w:rsidRPr="00364136" w:rsidRDefault="0098048B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349E" w14:textId="77777777" w:rsidR="00450370" w:rsidRDefault="00450370" w:rsidP="004503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Zákon č. 125/2006 Z. z. o inšpekcii práce v znení neskorších predpisov.</w:t>
            </w:r>
          </w:p>
          <w:p w14:paraId="53037A5F" w14:textId="77777777" w:rsidR="00450370" w:rsidRDefault="00450370" w:rsidP="004503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Zákon č.82/2005 Z. z. o nelegálnej práci a nelegálnom zamestnávaní a o zmene doplnení niektorých zákonov v znení neskorších predpisov.</w:t>
            </w:r>
          </w:p>
          <w:p w14:paraId="477A7AB5" w14:textId="77777777" w:rsidR="00450370" w:rsidRDefault="00450370" w:rsidP="0045037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Zákon č. 513/1991 Zb. Obchodný zákonník.</w:t>
            </w:r>
          </w:p>
          <w:p w14:paraId="569B3815" w14:textId="7A8444BF" w:rsidR="00EF3844" w:rsidRPr="00364136" w:rsidRDefault="00450370" w:rsidP="0045037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 č. 40/1964 Zb. Občiansky zákonník.</w:t>
            </w:r>
          </w:p>
        </w:tc>
      </w:tr>
      <w:tr w:rsidR="00624B61" w:rsidRPr="000420DA" w14:paraId="3F20A18D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07E1" w14:textId="77777777" w:rsidR="00624B61" w:rsidRPr="00364136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Daňový úrad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0FC4" w14:textId="77777777" w:rsidR="00624B61" w:rsidRPr="00364136" w:rsidRDefault="00624B61" w:rsidP="0013524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136">
              <w:rPr>
                <w:rFonts w:ascii="Times New Roman" w:hAnsi="Times New Roman" w:cs="Times New Roman"/>
                <w:sz w:val="24"/>
                <w:szCs w:val="24"/>
              </w:rPr>
              <w:t>Zákon č. 595/2003 Z. z. o dani z príjmov v znení neskorších predpisov.</w:t>
            </w:r>
          </w:p>
        </w:tc>
      </w:tr>
      <w:tr w:rsidR="00624B61" w:rsidRPr="000420DA" w14:paraId="1B8E536E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85C6" w14:textId="77777777" w:rsidR="00624B61" w:rsidRPr="00364136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4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Oprávnený subjekt – Úrad na ochranu osobných údajov 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D7D1" w14:textId="48F30265" w:rsidR="00624B61" w:rsidRPr="00364136" w:rsidRDefault="00624B61" w:rsidP="001352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4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Zákon č. 18/2018 Z. z. </w:t>
            </w:r>
            <w:r w:rsidRPr="00364136">
              <w:rPr>
                <w:rFonts w:ascii="Times New Roman" w:hAnsi="Times New Roman" w:cs="Times New Roman"/>
                <w:sz w:val="24"/>
                <w:szCs w:val="24"/>
              </w:rPr>
              <w:t xml:space="preserve">o ochrane osobných údajov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 o </w:t>
            </w:r>
            <w:r w:rsidRPr="00364136">
              <w:rPr>
                <w:rFonts w:ascii="Times New Roman" w:hAnsi="Times New Roman" w:cs="Times New Roman"/>
                <w:sz w:val="24"/>
                <w:szCs w:val="24"/>
              </w:rPr>
              <w:t>zmene a doplnení niektorých zákonov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4B61" w:rsidRPr="000420DA" w14:paraId="6F80B849" w14:textId="77777777" w:rsidTr="00135247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6905" w14:textId="77777777" w:rsidR="00624B61" w:rsidRPr="000420DA" w:rsidRDefault="00624B61" w:rsidP="00135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Sprístupňovanie osobných údajov</w:t>
            </w:r>
          </w:p>
        </w:tc>
      </w:tr>
      <w:tr w:rsidR="00624B61" w:rsidRPr="000420DA" w14:paraId="04C87385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AFB2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Okruh príjemcov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1E26" w14:textId="77777777" w:rsidR="00624B61" w:rsidRPr="000420DA" w:rsidRDefault="00624B61" w:rsidP="00135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624B61" w:rsidRPr="000420DA" w14:paraId="405330E4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7562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0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Osobné údaje sa nesprístupňujú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EFB1" w14:textId="77777777" w:rsidR="00624B61" w:rsidRPr="000420DA" w:rsidRDefault="00624B61" w:rsidP="001352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B61" w:rsidRPr="000420DA" w14:paraId="3384DF6C" w14:textId="77777777" w:rsidTr="00135247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81A1" w14:textId="77777777" w:rsidR="00624B61" w:rsidRPr="000420DA" w:rsidRDefault="00624B61" w:rsidP="00135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Zverejňovanie osobných údajov </w:t>
            </w:r>
          </w:p>
        </w:tc>
      </w:tr>
      <w:tr w:rsidR="00624B61" w:rsidRPr="000420DA" w14:paraId="6E6CE623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F539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Spôsob zverejnenia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4E05" w14:textId="77777777" w:rsidR="00624B61" w:rsidRPr="000420DA" w:rsidRDefault="00624B61" w:rsidP="00135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624B61" w:rsidRPr="000420DA" w14:paraId="5E284000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C220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Osobné údaje sa nezverejňujú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37BD" w14:textId="77777777" w:rsidR="00624B61" w:rsidRPr="000420DA" w:rsidRDefault="00624B61" w:rsidP="00135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24B61" w:rsidRPr="000420DA" w14:paraId="3CF6529F" w14:textId="77777777" w:rsidTr="00135247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20E2" w14:textId="77777777" w:rsidR="00624B61" w:rsidRPr="000420DA" w:rsidRDefault="00624B61" w:rsidP="00135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Cezhraničný prenos osobných údajov </w:t>
            </w:r>
          </w:p>
        </w:tc>
      </w:tr>
      <w:tr w:rsidR="00624B61" w:rsidRPr="000420DA" w14:paraId="5929FCE9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7367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Tretia Krajina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27DC" w14:textId="77777777" w:rsidR="00624B61" w:rsidRPr="000420DA" w:rsidRDefault="00624B61" w:rsidP="00135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624B61" w:rsidRPr="000420DA" w14:paraId="60C923D0" w14:textId="77777777" w:rsidTr="0013524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5641" w14:textId="77777777" w:rsidR="00624B61" w:rsidRPr="000420DA" w:rsidRDefault="00624B61" w:rsidP="0013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DA">
              <w:rPr>
                <w:rFonts w:ascii="Times New Roman" w:hAnsi="Times New Roman" w:cs="Times New Roman"/>
                <w:i/>
                <w:sz w:val="24"/>
                <w:szCs w:val="24"/>
              </w:rPr>
              <w:t>Prenos osobných údajov sa neuskutočňuje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CCC3" w14:textId="77777777" w:rsidR="00624B61" w:rsidRPr="000420DA" w:rsidRDefault="00624B61" w:rsidP="00135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05EEDEE1" w14:textId="78F25B68" w:rsidR="00B0388F" w:rsidRDefault="00B0388F" w:rsidP="00B2786F">
      <w:pPr>
        <w:spacing w:after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0D810273" w14:textId="4E67A8EB" w:rsidR="00EE04E9" w:rsidRDefault="00EE04E9" w:rsidP="00C9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C82425" w14:textId="77777777" w:rsidR="00C91066" w:rsidRDefault="00C91066" w:rsidP="00C9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C9789F" w14:textId="7DCDF484" w:rsidR="00450370" w:rsidRDefault="00450370" w:rsidP="004503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IS Evidencia zákazníkov/objednávok</w:t>
      </w: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4503"/>
        <w:gridCol w:w="4709"/>
      </w:tblGrid>
      <w:tr w:rsidR="00450370" w14:paraId="445D16A2" w14:textId="77777777" w:rsidTr="00450370">
        <w:trPr>
          <w:trHeight w:val="284"/>
        </w:trPr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52082" w14:textId="77777777" w:rsidR="00450370" w:rsidRDefault="00450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ZÁZNAM O SPRACOVATEĽSKÝCH ČINNOSTIACH</w:t>
            </w:r>
          </w:p>
        </w:tc>
      </w:tr>
      <w:tr w:rsidR="00450370" w14:paraId="4BA9B31C" w14:textId="77777777" w:rsidTr="00450370">
        <w:trPr>
          <w:trHeight w:val="284"/>
        </w:trPr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A24FC" w14:textId="28FCC580" w:rsidR="00450370" w:rsidRDefault="000A0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Záznam </w:t>
            </w:r>
            <w:r w:rsidR="00450370">
              <w:rPr>
                <w:rFonts w:ascii="Times New Roman" w:hAnsi="Times New Roman" w:cs="Times New Roman"/>
                <w:b/>
                <w:sz w:val="24"/>
                <w:szCs w:val="24"/>
              </w:rPr>
              <w:t>Evidencia zákazníkov</w:t>
            </w:r>
            <w:r w:rsidR="00450370" w:rsidRPr="00450370">
              <w:rPr>
                <w:rFonts w:ascii="Times New Roman" w:hAnsi="Times New Roman" w:cs="Times New Roman"/>
                <w:b/>
                <w:sz w:val="24"/>
                <w:szCs w:val="24"/>
              </w:rPr>
              <w:t>/objednávok</w:t>
            </w:r>
          </w:p>
        </w:tc>
      </w:tr>
      <w:tr w:rsidR="00450370" w14:paraId="36376E17" w14:textId="77777777" w:rsidTr="00450370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911A9" w14:textId="77777777" w:rsidR="00450370" w:rsidRDefault="00450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IDENTIFIKÁCIA PREVÁDZKOVATEĽA, SPOLOČNÉHO PREVÁDZKOVATEĽA, ZÁSTUPCU PREVÁDZKOVATEĽA (ak bol poverený) A ZODPOVEDNEJ OSOBY</w:t>
            </w:r>
          </w:p>
        </w:tc>
      </w:tr>
      <w:tr w:rsidR="00E93B05" w14:paraId="3D33E481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9646" w:themeFill="accent6"/>
            <w:hideMark/>
          </w:tcPr>
          <w:p w14:paraId="07873F33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PREVÁDZKOVATEĽ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04F02" w14:textId="22A7F128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PETAN parket, s.r.o.</w:t>
            </w:r>
          </w:p>
        </w:tc>
      </w:tr>
      <w:tr w:rsidR="00E93B05" w14:paraId="0A32810A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20E78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(ak bolo pridelené)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1D0C2" w14:textId="39661D64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50 341 189</w:t>
            </w:r>
          </w:p>
        </w:tc>
      </w:tr>
      <w:tr w:rsidR="00E93B05" w14:paraId="0CD3ADF6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D18F3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bydliska/Sídlo /miesto podnikania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30496" w14:textId="2B92BCED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M.R.Štefánika 314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956 18 Bošany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        Adresa prevádzky: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M.R.Štefánika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1370,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956 18 Bošany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        </w:t>
            </w:r>
          </w:p>
        </w:tc>
      </w:tr>
      <w:tr w:rsidR="00E93B05" w14:paraId="1BF345E4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56413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CFF19" w14:textId="7758DBF4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Slovensko</w:t>
            </w:r>
          </w:p>
        </w:tc>
      </w:tr>
      <w:tr w:rsidR="00E93B05" w14:paraId="12E7722E" w14:textId="77777777" w:rsidTr="00450370">
        <w:trPr>
          <w:trHeight w:val="70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CED34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e-mail/tel. kontakt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4D8A0" w14:textId="0943E731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6" w:history="1">
              <w:r w:rsidRPr="0020264E">
                <w:rPr>
                  <w:rStyle w:val="Hypertextovprepojenie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petanparket@gmail.com</w:t>
              </w:r>
            </w:hyperlink>
            <w:r>
              <w:rPr>
                <w:rStyle w:val="Hypertextovprepojeni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  <w:r>
              <w:rPr>
                <w:rStyle w:val="Hypertextovprepojenie"/>
              </w:rPr>
              <w:t xml:space="preserve">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0905 386 423</w:t>
            </w:r>
          </w:p>
        </w:tc>
      </w:tr>
      <w:tr w:rsidR="00E93B05" w14:paraId="78D312BD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41285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Štatutárny orgán prevádzkovateľa </w:t>
            </w:r>
          </w:p>
          <w:p w14:paraId="211760EB" w14:textId="77777777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mene)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DE0BB" w14:textId="29C90B64" w:rsidR="00E93B05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Kvetoslava Turčeková -</w:t>
            </w:r>
            <w:r w:rsidRPr="003F119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kona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teľ</w:t>
            </w:r>
          </w:p>
        </w:tc>
      </w:tr>
      <w:tr w:rsidR="00450370" w14:paraId="562CC079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9646" w:themeFill="accent6"/>
            <w:hideMark/>
          </w:tcPr>
          <w:p w14:paraId="5482CE53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SPOLOČNÝ PREVÁDZKOVATEĽ 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2351F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je vymenovaný </w:t>
            </w:r>
          </w:p>
        </w:tc>
      </w:tr>
      <w:tr w:rsidR="00450370" w14:paraId="190CDD20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0D679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(ak bolo pridelené)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0A4BF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370" w14:paraId="5F30AB8E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BCEC6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bydliska/Sídlo /miesto podnikania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8339C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370" w14:paraId="25F08FC0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25627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001C4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370" w14:paraId="231F70C9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78089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e-mail/tel. kontakt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ABBB2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370" w14:paraId="5C5523C4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68FB0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Štatutárny orgán prevádzkovateľa </w:t>
            </w:r>
          </w:p>
          <w:p w14:paraId="3032FD0C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mene)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29259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370" w14:paraId="616C11D5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9646" w:themeFill="accent6"/>
            <w:hideMark/>
          </w:tcPr>
          <w:p w14:paraId="494A0253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ZÁSTUPCA PREVÁDZKOVATEĽA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8081D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je poverený</w:t>
            </w:r>
          </w:p>
        </w:tc>
      </w:tr>
      <w:tr w:rsidR="00450370" w14:paraId="7709085B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4F54B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(ak bolo pridelené)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2FAB7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370" w14:paraId="6974E9E2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28F02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bydliska/Sídlo /miesto podnikania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514A0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370" w14:paraId="4A27CAF0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D5FF0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66183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370" w14:paraId="2A5527D5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125B0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e-mail/tel. kontakt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FBC3D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370" w14:paraId="723C186F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5EEA6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Štatutárny orgán prevádzkovateľa </w:t>
            </w:r>
          </w:p>
          <w:p w14:paraId="530108BB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mene)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8D123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370" w14:paraId="70DEFA36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9646" w:themeFill="accent6"/>
            <w:hideMark/>
          </w:tcPr>
          <w:p w14:paraId="068249AC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ZODPOVEDNÁ OSOBA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0FBF6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je poverená </w:t>
            </w:r>
          </w:p>
        </w:tc>
      </w:tr>
      <w:tr w:rsidR="00450370" w14:paraId="58AAA8A5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1CE66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Titul, Meno, Priezvisko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7DE5E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370" w14:paraId="0770D409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49C62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Pracovné zaradenie 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0184A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370" w14:paraId="1C3F8E4E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30835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Prevádzkovateľ 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E8FCD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370" w14:paraId="20D1EB91" w14:textId="77777777" w:rsidTr="00450370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31037" w14:textId="77777777" w:rsidR="00450370" w:rsidRDefault="00450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ÚDAJE O ZÁZNAME O SPRACOVATEĽSKÝCH ČINNOSTIACH</w:t>
            </w:r>
          </w:p>
        </w:tc>
      </w:tr>
      <w:tr w:rsidR="00450370" w14:paraId="06607CD8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6EE7F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Účel spracúvania osobných údajov 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8494B" w14:textId="7916DFE2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Osobné údaje sú v tomto zázname spracúvané za účelom evidencie </w:t>
            </w:r>
            <w:r w:rsidR="00962EB6" w:rsidRPr="00962EB6">
              <w:rPr>
                <w:rFonts w:ascii="Times New Roman" w:hAnsi="Times New Roman" w:cs="Times New Roman"/>
                <w:sz w:val="24"/>
                <w:szCs w:val="24"/>
              </w:rPr>
              <w:t>zákazníkov/objednávok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0370" w14:paraId="3ED4D37A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21F98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kategórií dotknutých osôb 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2DBBD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Fyzické a právnické osoby </w:t>
            </w:r>
          </w:p>
        </w:tc>
      </w:tr>
      <w:tr w:rsidR="00450370" w14:paraId="5AFB8FE0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1C5DE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Kategória osobných údajov 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08141" w14:textId="7D93B08D" w:rsidR="00450370" w:rsidRDefault="004503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Bežné osobné a identifikačné údaje v rozsahu: meno, priezvisko, adresa, ďalej všetky nevyhnutné údaje potrebné na plnenie účelu, ktorým je evidencia zákazníkov/objednávok</w:t>
            </w:r>
          </w:p>
        </w:tc>
      </w:tr>
      <w:tr w:rsidR="00450370" w14:paraId="0D54A304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B688D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Právny základ spracúvania osobných údajov 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6E3CE" w14:textId="77777777" w:rsidR="00450370" w:rsidRDefault="004503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článok 6 ods. 1 písm. a) súhlas</w:t>
            </w:r>
          </w:p>
          <w:p w14:paraId="210E35F9" w14:textId="77777777" w:rsidR="00450370" w:rsidRDefault="004503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článok 6 ods. 1 písm. b) Plnenie zmluvy a predzmluvné vzťahy nariadenia Európskeho parlamentu a Rady (EÚ) č. 2016/679 o ochrane fyzických osôb pri spracúvaní osobných údajov a o voľnom pohybe takýchto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údajov, ktorým sa zrušuje smernica 95/46/ES </w:t>
            </w:r>
          </w:p>
          <w:p w14:paraId="393946A8" w14:textId="77777777" w:rsidR="00450370" w:rsidRDefault="004503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plnenie zákonnej povinnosti:</w:t>
            </w:r>
          </w:p>
          <w:p w14:paraId="65587385" w14:textId="77777777" w:rsidR="00450370" w:rsidRDefault="00450370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Zákon č. 395/2002 Z. z. o archívoch a registratúrach</w:t>
            </w:r>
          </w:p>
        </w:tc>
      </w:tr>
      <w:tr w:rsidR="00450370" w14:paraId="1D754E25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E80F0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Predpokladané lehoty na vymazanie rôznych kategórií osobných údajov 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5184D" w14:textId="77777777" w:rsidR="00450370" w:rsidRDefault="004503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 sa na ne viaže zákon číslo 395/2002 Z. z. o archívoch a registratúrach a o doplnení niektorých zákonov tak spracovanie o. u. podlieha tomuto zákonu.</w:t>
            </w:r>
          </w:p>
          <w:p w14:paraId="70A24D1D" w14:textId="77777777" w:rsidR="00450370" w:rsidRDefault="004503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Ostatné dokumenty obsahujúce osobné údaje nachádzajúce sa v záznamoch o spracovateľských činnostiach sú po uplynutí účelu spracovania fyzicky zlikvidované.</w:t>
            </w:r>
          </w:p>
        </w:tc>
      </w:tr>
      <w:tr w:rsidR="00450370" w14:paraId="49E9B8D6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3979E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Všeobecný opis technických a organizačných bezpečnostných opatrení 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C4864" w14:textId="77777777" w:rsidR="00450370" w:rsidRDefault="004503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Obmedzenie dostupnosti osobných údajov- dôvernosť osobných údajov: kľúčová politika poučenie/mlčanlivosť, identifikácia, autentizácia a autorizácia poverených osôb v informačnom systéme.</w:t>
            </w:r>
          </w:p>
          <w:p w14:paraId="1C11DC74" w14:textId="77777777" w:rsidR="00450370" w:rsidRDefault="004503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Fyzická bezpečnosť: uzamykateľné dvere </w:t>
            </w:r>
          </w:p>
          <w:p w14:paraId="7443037D" w14:textId="77777777" w:rsidR="00450370" w:rsidRDefault="004503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Systémová bezpečnosť: antivírusová ochrana, firewall, šifrovanie prenosu osobných údajov cez nezabezpečenú verejnú sieť napr. za použitia protokolov https., Bezpečnostné incidenty a ich riešenia.</w:t>
            </w:r>
          </w:p>
        </w:tc>
      </w:tr>
      <w:tr w:rsidR="00450370" w14:paraId="676AA4CE" w14:textId="77777777" w:rsidTr="00450370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4CF46" w14:textId="77777777" w:rsidR="00450370" w:rsidRDefault="00450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7068A1" w14:textId="77777777" w:rsidR="00450370" w:rsidRDefault="00450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 SPRACOVATEĽSKÉ OPERÁCIE S OSOBNÝMI ÚDAJMI</w:t>
            </w:r>
          </w:p>
        </w:tc>
      </w:tr>
      <w:tr w:rsidR="00450370" w14:paraId="426C2BE8" w14:textId="77777777" w:rsidTr="00450370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15525" w14:textId="4815F3B6" w:rsidR="00450370" w:rsidRDefault="00450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Kategória príjemcov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 tretích strán</w:t>
            </w:r>
          </w:p>
        </w:tc>
      </w:tr>
      <w:tr w:rsidR="00450370" w14:paraId="62EDCEDD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41E60" w14:textId="77777777" w:rsidR="00450370" w:rsidRDefault="00450370" w:rsidP="00450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Príjemcovia a t</w:t>
            </w: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retie strany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3A1555C" w14:textId="24EE1800" w:rsidR="00450370" w:rsidRDefault="00450370" w:rsidP="00450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(prípadne okruh tretích strán)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45FD8" w14:textId="04A2C332" w:rsidR="00450370" w:rsidRDefault="00450370" w:rsidP="00450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0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450370" w14:paraId="72126110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5D59E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Ministerstvo vnútra Slovenskej republiky 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0E65D" w14:textId="77777777" w:rsidR="00450370" w:rsidRDefault="004503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 č. 395/2002 Z. z. o archívoch a registratúrach a o doplnení niektorých zákonov v znení neskorších predpisov</w:t>
            </w:r>
          </w:p>
        </w:tc>
      </w:tr>
      <w:tr w:rsidR="00450370" w14:paraId="3D6D6B46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29680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Oprávnený subjekt – Úrad na ochranu osobných údajov  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497B9" w14:textId="5CBC9CDB" w:rsidR="00450370" w:rsidRDefault="004503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 č. 18/2018 Z. z. o ochrane osobných údajov a o zmene a doplnení niektorých zákonov.</w:t>
            </w:r>
          </w:p>
        </w:tc>
      </w:tr>
      <w:tr w:rsidR="00450370" w14:paraId="41C58257" w14:textId="77777777" w:rsidTr="00450370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938D1" w14:textId="77777777" w:rsidR="00450370" w:rsidRDefault="00450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Sprístupňovanie osobných údajov</w:t>
            </w:r>
          </w:p>
        </w:tc>
      </w:tr>
      <w:tr w:rsidR="00450370" w14:paraId="79DBFA93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62A55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Okruh príjemcov 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2D9D8" w14:textId="77777777" w:rsidR="00450370" w:rsidRDefault="00450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450370" w14:paraId="1575E374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8C1B5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Osobné údaje sa nesprístupňujú 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BEA3C" w14:textId="77777777" w:rsidR="00450370" w:rsidRDefault="00450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370" w14:paraId="2EAEF488" w14:textId="77777777" w:rsidTr="00450370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3A2F1" w14:textId="77777777" w:rsidR="00450370" w:rsidRDefault="00450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Zverejňovanie osobných údajov </w:t>
            </w:r>
          </w:p>
        </w:tc>
      </w:tr>
      <w:tr w:rsidR="00450370" w14:paraId="236861A7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7DE5A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Spôsob zverejnenia 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9C71C" w14:textId="77777777" w:rsidR="00450370" w:rsidRDefault="00450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450370" w14:paraId="3AFEC387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70D65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Osobné údaje sa nezverejňujú 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9D1B4" w14:textId="77777777" w:rsidR="00450370" w:rsidRDefault="00450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370" w14:paraId="42E43D63" w14:textId="77777777" w:rsidTr="00450370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FE36A" w14:textId="77777777" w:rsidR="00450370" w:rsidRDefault="00450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Cezhraničný prenos osobných údajov </w:t>
            </w:r>
          </w:p>
        </w:tc>
      </w:tr>
      <w:tr w:rsidR="00450370" w14:paraId="250CBF83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3DDAD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Tretia Krajina 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C001B" w14:textId="77777777" w:rsidR="00450370" w:rsidRDefault="00450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450370" w14:paraId="23EDF0A3" w14:textId="77777777" w:rsidTr="0045037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BC4CD" w14:textId="77777777" w:rsidR="00450370" w:rsidRDefault="004503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Prenos osobných údajov sa neuskutočňuje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9DFDD" w14:textId="77777777" w:rsidR="00450370" w:rsidRDefault="00450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355E66" w14:textId="5D4E8E72" w:rsidR="00450370" w:rsidRDefault="00450370" w:rsidP="004503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BB9CDB" w14:textId="77777777" w:rsidR="00C92B1C" w:rsidRDefault="00C92B1C" w:rsidP="004503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9A3277" w14:textId="4327C1B3" w:rsidR="0039334E" w:rsidRDefault="0039334E" w:rsidP="004503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3ECF09" w14:textId="491FC565" w:rsidR="00AC4711" w:rsidRDefault="00AC4711" w:rsidP="004503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C62CEF" w14:textId="77777777" w:rsidR="00C92B1C" w:rsidRPr="0091310C" w:rsidRDefault="00C92B1C" w:rsidP="00C92B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_Hlk96590511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IS </w:t>
      </w:r>
      <w:r w:rsidRPr="0091310C">
        <w:rPr>
          <w:rFonts w:ascii="Times New Roman" w:hAnsi="Times New Roman" w:cs="Times New Roman"/>
          <w:b/>
          <w:sz w:val="24"/>
          <w:szCs w:val="24"/>
          <w:u w:val="single"/>
        </w:rPr>
        <w:t xml:space="preserve">Kamerový systém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91310C">
        <w:rPr>
          <w:rFonts w:ascii="Times New Roman" w:hAnsi="Times New Roman" w:cs="Times New Roman"/>
          <w:b/>
          <w:sz w:val="24"/>
          <w:szCs w:val="24"/>
          <w:u w:val="single"/>
        </w:rPr>
        <w:t xml:space="preserve"> ochran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91310C">
        <w:rPr>
          <w:rFonts w:ascii="Times New Roman" w:hAnsi="Times New Roman" w:cs="Times New Roman"/>
          <w:b/>
          <w:sz w:val="24"/>
          <w:szCs w:val="24"/>
          <w:u w:val="single"/>
        </w:rPr>
        <w:t xml:space="preserve"> majetku</w:t>
      </w:r>
    </w:p>
    <w:tbl>
      <w:tblPr>
        <w:tblStyle w:val="Mriekatabuky"/>
        <w:tblpPr w:leftFromText="141" w:rightFromText="141" w:vertAnchor="text" w:tblpY="1"/>
        <w:tblW w:w="9212" w:type="dxa"/>
        <w:tblLook w:val="06A0" w:firstRow="1" w:lastRow="0" w:firstColumn="1" w:lastColumn="0" w:noHBand="1" w:noVBand="1"/>
      </w:tblPr>
      <w:tblGrid>
        <w:gridCol w:w="4531"/>
        <w:gridCol w:w="4681"/>
      </w:tblGrid>
      <w:tr w:rsidR="00C92B1C" w:rsidRPr="0091310C" w14:paraId="0B12AC3E" w14:textId="77777777" w:rsidTr="00F5148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C0E3" w14:textId="77777777" w:rsidR="00C92B1C" w:rsidRPr="0091310C" w:rsidRDefault="00C92B1C" w:rsidP="00F51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I. ZÁZNAM O SPRACOVATEĽSKÝCH ČINNOSTIACH</w:t>
            </w:r>
          </w:p>
        </w:tc>
      </w:tr>
      <w:tr w:rsidR="00C92B1C" w:rsidRPr="0091310C" w14:paraId="07B03DA7" w14:textId="77777777" w:rsidTr="00F5148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9007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Záznam </w:t>
            </w: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Kamerový systém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ochran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majetku</w:t>
            </w:r>
          </w:p>
        </w:tc>
      </w:tr>
      <w:tr w:rsidR="00C92B1C" w:rsidRPr="0091310C" w14:paraId="3D21B937" w14:textId="77777777" w:rsidTr="00F5148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F2BB" w14:textId="77777777" w:rsidR="00C92B1C" w:rsidRPr="0091310C" w:rsidRDefault="00C92B1C" w:rsidP="00F51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II. IDENTIFIKÁCIA PREVÁDZKOVATEĽA ,SPOLOČNÉHO PREVÁDZKOVATEĽA, ZÁSTUPCU PREVÁDZKOVATEĽA (ak bol poverený) A ZODPOVEDNEJ OSOBY</w:t>
            </w:r>
          </w:p>
        </w:tc>
      </w:tr>
      <w:tr w:rsidR="00E93B05" w:rsidRPr="0091310C" w14:paraId="2AC99FA8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1CB3F2F" w14:textId="77777777" w:rsidR="00E93B05" w:rsidRPr="0091310C" w:rsidRDefault="00E93B05" w:rsidP="00E93B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PREVÁDZKOVATEĽ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BD7F" w14:textId="4D067E7A" w:rsidR="00E93B05" w:rsidRPr="0091310C" w:rsidRDefault="00E93B05" w:rsidP="00E93B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PETAN parket, s.r.o.</w:t>
            </w:r>
          </w:p>
        </w:tc>
      </w:tr>
      <w:tr w:rsidR="00E93B05" w:rsidRPr="0091310C" w14:paraId="614B2456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C6E0" w14:textId="77777777" w:rsidR="00E93B05" w:rsidRPr="0091310C" w:rsidRDefault="00E93B05" w:rsidP="00E93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  <w:r w:rsidRPr="0091310C">
              <w:rPr>
                <w:rFonts w:ascii="Times New Roman" w:hAnsi="Times New Roman" w:cs="Times New Roman"/>
                <w:sz w:val="24"/>
                <w:szCs w:val="24"/>
              </w:rPr>
              <w:t xml:space="preserve"> (ak bolo pridelené)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46DC" w14:textId="5E282090" w:rsidR="00E93B05" w:rsidRPr="0091310C" w:rsidRDefault="00E93B05" w:rsidP="00E93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50 341 189</w:t>
            </w:r>
          </w:p>
        </w:tc>
      </w:tr>
      <w:tr w:rsidR="00E93B05" w:rsidRPr="0091310C" w14:paraId="01142833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DCD9" w14:textId="77777777" w:rsidR="00E93B05" w:rsidRPr="0091310C" w:rsidRDefault="00E93B05" w:rsidP="00E93B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Sídlo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miesto podnikania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3000" w14:textId="006B7B72" w:rsidR="00E93B05" w:rsidRPr="0091310C" w:rsidRDefault="00E93B05" w:rsidP="00E93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M.R.Štefánika 314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956 18 Bošany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        Adresa prevádzky: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M.R.Štefánika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1370,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956 18 Bošany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        </w:t>
            </w:r>
          </w:p>
        </w:tc>
      </w:tr>
      <w:tr w:rsidR="00E93B05" w:rsidRPr="0091310C" w14:paraId="5E581F03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8D8" w14:textId="77777777" w:rsidR="00E93B05" w:rsidRPr="0091310C" w:rsidRDefault="00E93B05" w:rsidP="00E93B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9447" w14:textId="55D1A142" w:rsidR="00E93B05" w:rsidRPr="0091310C" w:rsidRDefault="00E93B05" w:rsidP="00E93B0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Slovensko</w:t>
            </w:r>
          </w:p>
        </w:tc>
      </w:tr>
      <w:tr w:rsidR="00E93B05" w:rsidRPr="0091310C" w14:paraId="5DFA5629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B145" w14:textId="77777777" w:rsidR="00E93B05" w:rsidRPr="0091310C" w:rsidRDefault="00E93B05" w:rsidP="00E93B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tel. kontakt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9596" w14:textId="15DA6225" w:rsidR="00E93B05" w:rsidRPr="0091310C" w:rsidRDefault="00E93B05" w:rsidP="00E93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0264E">
                <w:rPr>
                  <w:rStyle w:val="Hypertextovprepojenie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petanparket@gmail.com</w:t>
              </w:r>
            </w:hyperlink>
            <w:r>
              <w:rPr>
                <w:rStyle w:val="Hypertextovprepojeni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  <w:r>
              <w:rPr>
                <w:rStyle w:val="Hypertextovprepojenie"/>
              </w:rPr>
              <w:t xml:space="preserve">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0905 386 423</w:t>
            </w:r>
          </w:p>
        </w:tc>
      </w:tr>
      <w:tr w:rsidR="00E93B05" w:rsidRPr="0091310C" w14:paraId="26C55298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4559" w14:textId="77777777" w:rsidR="00E93B05" w:rsidRPr="0091310C" w:rsidRDefault="00E93B05" w:rsidP="00E93B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Štatutárny orgán prevádzkovateľa </w:t>
            </w:r>
          </w:p>
          <w:p w14:paraId="09195B1A" w14:textId="77777777" w:rsidR="00E93B05" w:rsidRPr="0091310C" w:rsidRDefault="00E93B05" w:rsidP="00E93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 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99E9" w14:textId="292E4604" w:rsidR="00E93B05" w:rsidRPr="0091310C" w:rsidRDefault="00E93B05" w:rsidP="00E93B0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Kvetoslava Turčeková -</w:t>
            </w:r>
            <w:r w:rsidRPr="003F119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kona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teľ</w:t>
            </w:r>
          </w:p>
        </w:tc>
      </w:tr>
      <w:tr w:rsidR="00C92B1C" w:rsidRPr="0091310C" w14:paraId="27B80872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7AFE479D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SPOLOČNÝ PREVÁDZKOVATEĽ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4D4C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sz w:val="24"/>
                <w:szCs w:val="24"/>
              </w:rPr>
              <w:t xml:space="preserve">Nie je vymenovaný </w:t>
            </w:r>
          </w:p>
        </w:tc>
      </w:tr>
      <w:tr w:rsidR="00C92B1C" w:rsidRPr="0091310C" w14:paraId="6310C759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BADB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310C">
              <w:rPr>
                <w:rFonts w:ascii="Times New Roman" w:hAnsi="Times New Roman" w:cs="Times New Roman"/>
                <w:sz w:val="24"/>
                <w:szCs w:val="24"/>
              </w:rPr>
              <w:t>(ak bolo pridelené)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3B4C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1C" w:rsidRPr="0091310C" w14:paraId="7307EAA3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7B06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Sídlo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miesto podnikania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58E9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1C" w:rsidRPr="0091310C" w14:paraId="28B310B0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6322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C2D4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1C" w:rsidRPr="0091310C" w14:paraId="661AA9C6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0953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tel. kontakt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A9BD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1C" w:rsidRPr="0091310C" w14:paraId="00202BC2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0346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Štatutárny orgán prevádzkovateľa </w:t>
            </w:r>
          </w:p>
          <w:p w14:paraId="3DBA4EF3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 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94CC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1C" w:rsidRPr="0091310C" w14:paraId="2CDB8674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6D3B5630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ZÁSTUPCA PREVÁDZKOVATEĽA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6FCB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sz w:val="24"/>
                <w:szCs w:val="24"/>
              </w:rPr>
              <w:t>Nie je poverený</w:t>
            </w:r>
          </w:p>
        </w:tc>
      </w:tr>
      <w:tr w:rsidR="00C92B1C" w:rsidRPr="0091310C" w14:paraId="732A9588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E375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  <w:r w:rsidRPr="0091310C">
              <w:rPr>
                <w:rFonts w:ascii="Times New Roman" w:hAnsi="Times New Roman" w:cs="Times New Roman"/>
                <w:sz w:val="24"/>
                <w:szCs w:val="24"/>
              </w:rPr>
              <w:t xml:space="preserve"> (ak bolo pridelené)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FF1C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1C" w:rsidRPr="0091310C" w14:paraId="70E13975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3BC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Sídlo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miesto podnikania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8A8D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1C" w:rsidRPr="0091310C" w14:paraId="5C01BD69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2FA0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B2D0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1C" w:rsidRPr="0091310C" w14:paraId="41E1B688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5BE8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tel. kontakt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A94D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1C" w:rsidRPr="0091310C" w14:paraId="7227AA79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44CB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Štatutárny orgán prevádzkovateľa </w:t>
            </w:r>
          </w:p>
          <w:p w14:paraId="096FDADE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 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3631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1C" w:rsidRPr="0091310C" w14:paraId="1B82C50D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76C3D865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ZODPOVEDNÁ OSOBA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7F05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sz w:val="24"/>
                <w:szCs w:val="24"/>
              </w:rPr>
              <w:t xml:space="preserve">Nie je poverená </w:t>
            </w:r>
          </w:p>
        </w:tc>
      </w:tr>
      <w:tr w:rsidR="00C92B1C" w:rsidRPr="0091310C" w14:paraId="52F94198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3C39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Titul, Meno, Priezvisko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0889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1C" w:rsidRPr="0091310C" w14:paraId="0FAD0263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3C2F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Pracovné zaradenie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BA5A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1C" w:rsidRPr="0091310C" w14:paraId="40FBE461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54D2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Prevádzkovateľ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F9B9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1C" w:rsidRPr="0091310C" w14:paraId="1FAED658" w14:textId="77777777" w:rsidTr="00F5148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4398" w14:textId="77777777" w:rsidR="00C92B1C" w:rsidRPr="0091310C" w:rsidRDefault="00C92B1C" w:rsidP="00F51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III. ÚDAJE O ZÁZNAME O SPRACOVATEĽSKÝCH ČINNOSTIACH</w:t>
            </w:r>
          </w:p>
        </w:tc>
      </w:tr>
      <w:tr w:rsidR="00C92B1C" w:rsidRPr="0091310C" w14:paraId="029BD0A7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A352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Účel spracúvania osobných údajov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40DA" w14:textId="77777777" w:rsidR="00C92B1C" w:rsidRPr="0091310C" w:rsidRDefault="00C92B1C" w:rsidP="00F51483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sz w:val="24"/>
                <w:szCs w:val="24"/>
              </w:rPr>
              <w:t xml:space="preserve">Účel spracovania osobných údajov 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</w:rPr>
              <w:t>chrana majetku a osôb pred krádežou, vandalizmom, prevencia pred páchaním trestných činov, bezpečnosť a odhaľovanie kriminality.</w:t>
            </w:r>
          </w:p>
        </w:tc>
      </w:tr>
      <w:tr w:rsidR="00C92B1C" w:rsidRPr="0091310C" w14:paraId="66C6C335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47E6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kategórií dotknutých osôb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02FF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2B6">
              <w:rPr>
                <w:rFonts w:ascii="Times New Roman" w:hAnsi="Times New Roman" w:cs="Times New Roman"/>
                <w:sz w:val="24"/>
                <w:szCs w:val="24"/>
              </w:rPr>
              <w:t>Fyzické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Pr="004012B6">
              <w:rPr>
                <w:rFonts w:ascii="Times New Roman" w:hAnsi="Times New Roman" w:cs="Times New Roman"/>
                <w:sz w:val="24"/>
                <w:szCs w:val="24"/>
              </w:rPr>
              <w:t>zamestnanci, zamestnanci klientov</w:t>
            </w:r>
          </w:p>
        </w:tc>
      </w:tr>
      <w:tr w:rsidR="00C92B1C" w:rsidRPr="0091310C" w14:paraId="00E21C52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A889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Kategória osobných údajov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7944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sz w:val="24"/>
                <w:szCs w:val="24"/>
              </w:rPr>
              <w:t>Obrazový záznam fyzickej osoby</w:t>
            </w:r>
          </w:p>
        </w:tc>
      </w:tr>
      <w:tr w:rsidR="00C92B1C" w:rsidRPr="0091310C" w14:paraId="6E8B949B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1794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Právny základ spracúvania osobných údajov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85E6" w14:textId="77777777" w:rsidR="00C92B1C" w:rsidRPr="00B2786F" w:rsidRDefault="00C92B1C" w:rsidP="00F5148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10C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článok 6 ods.1 písm. f)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Nariadenia GDPR- </w:t>
            </w:r>
            <w:r w:rsidRPr="0091310C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o</w:t>
            </w:r>
            <w:r w:rsidRPr="00F235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právnený záujem</w:t>
            </w:r>
            <w:r w:rsidRPr="0091310C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</w:p>
        </w:tc>
      </w:tr>
      <w:tr w:rsidR="00C92B1C" w:rsidRPr="0091310C" w14:paraId="4C316A14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E628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Predpokladané lehoty na vymazanie rôznych kategórií osobných údajov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8372" w14:textId="77777777" w:rsidR="00C92B1C" w:rsidRPr="0091310C" w:rsidRDefault="00C92B1C" w:rsidP="00F5148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2B6">
              <w:rPr>
                <w:rFonts w:ascii="Times New Roman" w:hAnsi="Times New Roman" w:cs="Times New Roman"/>
                <w:sz w:val="24"/>
                <w:szCs w:val="24"/>
              </w:rPr>
              <w:t>Tieto údaje sú automaticky premazávané v nastavenej časovej slučke.</w:t>
            </w:r>
          </w:p>
        </w:tc>
      </w:tr>
      <w:tr w:rsidR="00C92B1C" w:rsidRPr="0091310C" w14:paraId="1F08BA85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6DEA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Všeobecný opis technických a organizačných bezpečnostných opatrení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6C05" w14:textId="77777777" w:rsidR="00C92B1C" w:rsidRPr="0079767D" w:rsidRDefault="00C92B1C" w:rsidP="00F514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67D">
              <w:rPr>
                <w:rFonts w:ascii="Times New Roman" w:hAnsi="Times New Roman" w:cs="Times New Roman"/>
                <w:sz w:val="24"/>
                <w:szCs w:val="24"/>
              </w:rPr>
              <w:t>Obmedzenie dostupnosti osobných údajov- dôvernosť osobných údajov: kľúčová politika poučenie/mlčanlivosť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767D">
              <w:rPr>
                <w:rFonts w:ascii="Times New Roman" w:hAnsi="Times New Roman" w:cs="Times New Roman"/>
                <w:sz w:val="24"/>
                <w:szCs w:val="24"/>
              </w:rPr>
              <w:t>identifikácia, autentizácia a autorizácia poverených osôb v informačnom systéme.</w:t>
            </w:r>
          </w:p>
          <w:p w14:paraId="5F84D6A1" w14:textId="77777777" w:rsidR="00C92B1C" w:rsidRPr="0079767D" w:rsidRDefault="00C92B1C" w:rsidP="00F514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67D">
              <w:rPr>
                <w:rFonts w:ascii="Times New Roman" w:hAnsi="Times New Roman" w:cs="Times New Roman"/>
                <w:sz w:val="24"/>
                <w:szCs w:val="24"/>
              </w:rPr>
              <w:t xml:space="preserve">Fyzická bezpečnosť: uzamykateľné dvere </w:t>
            </w:r>
          </w:p>
          <w:p w14:paraId="062ABE07" w14:textId="77777777" w:rsidR="00C92B1C" w:rsidRPr="0079767D" w:rsidRDefault="00C92B1C" w:rsidP="00F514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67D">
              <w:rPr>
                <w:rFonts w:ascii="Times New Roman" w:hAnsi="Times New Roman" w:cs="Times New Roman"/>
                <w:sz w:val="24"/>
                <w:szCs w:val="24"/>
              </w:rPr>
              <w:t>Systémová bezpečnosť: antivírusová ochrana, firewall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767D">
              <w:rPr>
                <w:rFonts w:ascii="Times New Roman" w:hAnsi="Times New Roman" w:cs="Times New Roman"/>
                <w:sz w:val="24"/>
                <w:szCs w:val="24"/>
              </w:rPr>
              <w:t>šifrovanie prenosu osobných údajov cez nezabezpečenú verejnú sieť napr. za použitia protokolov https.</w:t>
            </w:r>
          </w:p>
          <w:p w14:paraId="30C8B65C" w14:textId="77777777" w:rsidR="00C92B1C" w:rsidRPr="0091310C" w:rsidRDefault="00C92B1C" w:rsidP="00F5148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67D">
              <w:rPr>
                <w:rFonts w:ascii="Times New Roman" w:hAnsi="Times New Roman" w:cs="Times New Roman"/>
                <w:sz w:val="24"/>
                <w:szCs w:val="24"/>
              </w:rPr>
              <w:t>Bezpečnostné incidenty a ich riešenia.</w:t>
            </w:r>
          </w:p>
        </w:tc>
      </w:tr>
      <w:tr w:rsidR="00C92B1C" w:rsidRPr="0091310C" w14:paraId="659E8751" w14:textId="77777777" w:rsidTr="00F5148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44A7" w14:textId="77777777" w:rsidR="00C92B1C" w:rsidRPr="0091310C" w:rsidRDefault="00C92B1C" w:rsidP="00F514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IV. SPRACOVATEĽSKÉ OPERÁCIE S OSOBNÝMI ÚDAJMI</w:t>
            </w:r>
          </w:p>
        </w:tc>
      </w:tr>
      <w:tr w:rsidR="00C92B1C" w:rsidRPr="0091310C" w14:paraId="39905430" w14:textId="77777777" w:rsidTr="00F5148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27AA" w14:textId="77777777" w:rsidR="00C92B1C" w:rsidRPr="0091310C" w:rsidRDefault="00C92B1C" w:rsidP="00F514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F1D">
              <w:rPr>
                <w:rFonts w:ascii="Times New Roman" w:hAnsi="Times New Roman" w:cs="Times New Roman"/>
                <w:b/>
                <w:sz w:val="24"/>
                <w:szCs w:val="24"/>
              </w:rPr>
              <w:t>Kategória príjemcov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 tretích strán</w:t>
            </w:r>
          </w:p>
        </w:tc>
      </w:tr>
      <w:tr w:rsidR="00C92B1C" w:rsidRPr="0091310C" w14:paraId="1241EDA1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8E73" w14:textId="77777777" w:rsidR="00C92B1C" w:rsidRDefault="00C92B1C" w:rsidP="00F514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Príjemcovia a t</w:t>
            </w: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retie strany</w:t>
            </w:r>
          </w:p>
          <w:p w14:paraId="5737C9E3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0DA">
              <w:rPr>
                <w:rFonts w:ascii="Times New Roman" w:hAnsi="Times New Roman" w:cs="Times New Roman"/>
                <w:b/>
                <w:sz w:val="24"/>
                <w:szCs w:val="24"/>
              </w:rPr>
              <w:t>(prípadne okruh tretích strán)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E9E7" w14:textId="77777777" w:rsidR="00C92B1C" w:rsidRPr="0091310C" w:rsidRDefault="00C92B1C" w:rsidP="00F5148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F1D">
              <w:rPr>
                <w:rFonts w:ascii="Times New Roman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C92B1C" w:rsidRPr="0091310C" w14:paraId="3C48A875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0180" w14:textId="77777777" w:rsidR="00C92B1C" w:rsidRPr="00EF3844" w:rsidRDefault="00C92B1C" w:rsidP="00F514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44">
              <w:rPr>
                <w:rFonts w:ascii="Times New Roman" w:hAnsi="Times New Roman" w:cs="Times New Roman"/>
                <w:b/>
                <w:sz w:val="24"/>
                <w:szCs w:val="24"/>
              </w:rPr>
              <w:t>Súdy, polícia, advokáti, prokuratúra.</w:t>
            </w:r>
          </w:p>
          <w:p w14:paraId="46B42DF8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44">
              <w:rPr>
                <w:rFonts w:ascii="Times New Roman" w:hAnsi="Times New Roman" w:cs="Times New Roman"/>
                <w:b/>
                <w:sz w:val="24"/>
                <w:szCs w:val="24"/>
              </w:rPr>
              <w:t>v rozsahu potrebnom na účely objasňovania priestupku alebo trestného činu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4BDA" w14:textId="77777777" w:rsidR="00C92B1C" w:rsidRDefault="00C92B1C" w:rsidP="00F5148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844">
              <w:rPr>
                <w:rFonts w:ascii="Times New Roman" w:hAnsi="Times New Roman" w:cs="Times New Roman"/>
                <w:sz w:val="24"/>
                <w:szCs w:val="24"/>
              </w:rPr>
              <w:t>Zákon č. 171/1993 Z. z. Zákon Národnej rady Slovenskej republiky o Policajnom zbore</w:t>
            </w:r>
          </w:p>
          <w:p w14:paraId="01EEABFD" w14:textId="77777777" w:rsidR="00C92B1C" w:rsidRPr="0091310C" w:rsidRDefault="00C92B1C" w:rsidP="00F5148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2B1C" w:rsidRPr="0091310C" w14:paraId="568663E5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560A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5A3512">
              <w:rPr>
                <w:rFonts w:ascii="Times New Roman" w:hAnsi="Times New Roman" w:cs="Times New Roman"/>
                <w:b/>
                <w:sz w:val="24"/>
                <w:szCs w:val="24"/>
              </w:rPr>
              <w:t>právnený subjekt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Úrad na ochranu osobných údajov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9DB1" w14:textId="77777777" w:rsidR="00C92B1C" w:rsidRPr="0091310C" w:rsidRDefault="00C92B1C" w:rsidP="00F5148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Zákon č. 18/2018 Z. z. o ochrane osobných údajov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o </w:t>
            </w:r>
            <w:r w:rsidRPr="005A35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zmene a doplnení niektorých zákonov </w:t>
            </w:r>
          </w:p>
        </w:tc>
      </w:tr>
      <w:tr w:rsidR="00C92B1C" w:rsidRPr="0091310C" w14:paraId="7F97B9CA" w14:textId="77777777" w:rsidTr="00F5148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24CD" w14:textId="77777777" w:rsidR="00C92B1C" w:rsidRPr="0091310C" w:rsidRDefault="00C92B1C" w:rsidP="00F514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Sprístupňovanie osobných údajov</w:t>
            </w:r>
          </w:p>
        </w:tc>
      </w:tr>
      <w:tr w:rsidR="00C92B1C" w:rsidRPr="0091310C" w14:paraId="69CCB9B7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7B2E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Okruh príjemcov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9D35" w14:textId="77777777" w:rsidR="00C92B1C" w:rsidRPr="0091310C" w:rsidRDefault="00C92B1C" w:rsidP="00F514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C92B1C" w:rsidRPr="0091310C" w14:paraId="53B9D8C5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9BE9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i/>
                <w:sz w:val="24"/>
                <w:szCs w:val="24"/>
              </w:rPr>
              <w:t>Osobné údaje sa ne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sprístupňujú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3235" w14:textId="77777777" w:rsidR="00C92B1C" w:rsidRPr="0091310C" w:rsidRDefault="00C92B1C" w:rsidP="00F514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B1C" w:rsidRPr="0091310C" w14:paraId="5DB85A0C" w14:textId="77777777" w:rsidTr="00F5148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DC47" w14:textId="77777777" w:rsidR="00C92B1C" w:rsidRPr="0091310C" w:rsidRDefault="00C92B1C" w:rsidP="00F514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Zverejňovanie osobných údajov </w:t>
            </w:r>
          </w:p>
        </w:tc>
      </w:tr>
      <w:tr w:rsidR="00C92B1C" w:rsidRPr="0091310C" w14:paraId="37D2B197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586D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Spôsob zverejnenia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0DCF" w14:textId="77777777" w:rsidR="00C92B1C" w:rsidRPr="0091310C" w:rsidRDefault="00C92B1C" w:rsidP="00F514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C92B1C" w:rsidRPr="0091310C" w14:paraId="20F6D8F1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BD35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Osobné údaje sa nezverejňujú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5B71" w14:textId="77777777" w:rsidR="00C92B1C" w:rsidRPr="0091310C" w:rsidRDefault="00C92B1C" w:rsidP="00F514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B1C" w:rsidRPr="0091310C" w14:paraId="03FD2D5D" w14:textId="77777777" w:rsidTr="00F5148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55B1" w14:textId="77777777" w:rsidR="00C92B1C" w:rsidRPr="0091310C" w:rsidRDefault="00C92B1C" w:rsidP="00F514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Cezhraničný prenos osobných údajov </w:t>
            </w:r>
          </w:p>
        </w:tc>
      </w:tr>
      <w:tr w:rsidR="00C92B1C" w:rsidRPr="0091310C" w14:paraId="3EFCEBC6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F5E5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Tretia Krajina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1302" w14:textId="77777777" w:rsidR="00C92B1C" w:rsidRPr="0091310C" w:rsidRDefault="00C92B1C" w:rsidP="00F514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C92B1C" w:rsidRPr="0091310C" w14:paraId="6EC97BFB" w14:textId="77777777" w:rsidTr="00F5148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DFAD" w14:textId="77777777" w:rsidR="00C92B1C" w:rsidRPr="0091310C" w:rsidRDefault="00C92B1C" w:rsidP="00F5148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10C">
              <w:rPr>
                <w:rFonts w:ascii="Times New Roman" w:hAnsi="Times New Roman" w:cs="Times New Roman"/>
                <w:i/>
                <w:sz w:val="24"/>
                <w:szCs w:val="24"/>
              </w:rPr>
              <w:t>Prenos osobných údajov sa neuskutočňuje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B408" w14:textId="77777777" w:rsidR="00C92B1C" w:rsidRPr="0091310C" w:rsidRDefault="00C92B1C" w:rsidP="00F5148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3"/>
    </w:tbl>
    <w:p w14:paraId="42A64DA9" w14:textId="77777777" w:rsidR="00C92B1C" w:rsidRPr="0091310C" w:rsidRDefault="00C92B1C" w:rsidP="00C92B1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3B71C7" w14:textId="307BD714" w:rsidR="00763795" w:rsidRDefault="00763795" w:rsidP="004503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F6E9D8" w14:textId="3075B333" w:rsidR="00C92B1C" w:rsidRDefault="00C92B1C" w:rsidP="004503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687A0E" w14:textId="48DFF7F8" w:rsidR="00C92B1C" w:rsidRDefault="00C92B1C" w:rsidP="004503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38B976" w14:textId="77777777" w:rsidR="00C92B1C" w:rsidRDefault="00C92B1C" w:rsidP="004503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B5F9BB" w14:textId="77777777" w:rsidR="00763795" w:rsidRPr="0032052C" w:rsidRDefault="00763795" w:rsidP="00D52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4" w:name="_Hlk95302581"/>
      <w:r w:rsidRPr="0032052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IS Cookies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40"/>
        <w:gridCol w:w="4622"/>
      </w:tblGrid>
      <w:tr w:rsidR="00763795" w:rsidRPr="0032052C" w14:paraId="20EA5797" w14:textId="77777777" w:rsidTr="00906ADA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A4809" w14:textId="77777777" w:rsidR="00763795" w:rsidRPr="0032052C" w:rsidRDefault="00763795" w:rsidP="00906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I.ZÁZNAM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SPRACOVATEĽS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ÝCH ČINNOSTIACH</w:t>
            </w:r>
          </w:p>
        </w:tc>
      </w:tr>
      <w:tr w:rsidR="00763795" w:rsidRPr="0032052C" w14:paraId="7A1050FE" w14:textId="77777777" w:rsidTr="00906ADA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EF8EC" w14:textId="27119468" w:rsidR="00763795" w:rsidRPr="0032052C" w:rsidRDefault="000A0F06" w:rsidP="00906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Záznam </w:t>
            </w:r>
            <w:r w:rsidR="00763795"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Cookies</w:t>
            </w:r>
          </w:p>
        </w:tc>
      </w:tr>
      <w:tr w:rsidR="00763795" w:rsidRPr="0032052C" w14:paraId="24496A4B" w14:textId="77777777" w:rsidTr="00906ADA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0299E" w14:textId="77777777" w:rsidR="00763795" w:rsidRPr="0032052C" w:rsidRDefault="00763795" w:rsidP="00906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II. IDENTIFIKÁCIA PREVÁDZKOVATEĽA,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SPOLOČNÉHO PREVÁDZKOVATEĽA, ZÁSTUPCU PREVÁDZKOVATEĽA (ak bol poverený) A ZODPOVEDNEJ OSOBY</w:t>
            </w:r>
          </w:p>
        </w:tc>
      </w:tr>
      <w:tr w:rsidR="00E93B05" w:rsidRPr="0032052C" w14:paraId="24B2DB86" w14:textId="77777777" w:rsidTr="00763795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9646" w:themeFill="accent6"/>
            <w:hideMark/>
          </w:tcPr>
          <w:p w14:paraId="2F7F7532" w14:textId="77777777" w:rsidR="00E93B05" w:rsidRPr="0032052C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PREVÁDZKOVATEĽ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FD09C" w14:textId="02DA56A4" w:rsidR="00E93B05" w:rsidRPr="0032052C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PETAN parket, s.r.o.</w:t>
            </w:r>
          </w:p>
        </w:tc>
      </w:tr>
      <w:tr w:rsidR="00E93B05" w:rsidRPr="0032052C" w14:paraId="3685A630" w14:textId="77777777" w:rsidTr="00906ADA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C57E7" w14:textId="77777777" w:rsidR="00E93B05" w:rsidRPr="0032052C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52C">
              <w:rPr>
                <w:rFonts w:ascii="Times New Roman" w:hAnsi="Times New Roman" w:cs="Times New Roman"/>
                <w:sz w:val="24"/>
                <w:szCs w:val="24"/>
              </w:rPr>
              <w:t>(ak bolo pridelené)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529EA" w14:textId="19CCF33A" w:rsidR="00E93B05" w:rsidRPr="0032052C" w:rsidRDefault="00E93B05" w:rsidP="00E93B05">
            <w:pPr>
              <w:pStyle w:val="Bezriadkovania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08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50 341 189</w:t>
            </w:r>
          </w:p>
        </w:tc>
      </w:tr>
      <w:tr w:rsidR="00E93B05" w:rsidRPr="0032052C" w14:paraId="4348A21A" w14:textId="77777777" w:rsidTr="00906ADA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55169" w14:textId="77777777" w:rsidR="00E93B05" w:rsidRPr="0032052C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Sídlo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miesto podnikania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0F80B" w14:textId="7FED8E93" w:rsidR="00E93B05" w:rsidRPr="0032052C" w:rsidRDefault="00E93B05" w:rsidP="00E93B05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B708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M.R.Štefánika 314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B708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956 18 Bošany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        Adresa prevádzky: </w:t>
            </w:r>
            <w:r w:rsidRPr="00B708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M.R.Štefánika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1370, </w:t>
            </w:r>
            <w:r w:rsidRPr="00B708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956 18 Bošany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        </w:t>
            </w:r>
          </w:p>
        </w:tc>
      </w:tr>
      <w:tr w:rsidR="00E93B05" w:rsidRPr="0032052C" w14:paraId="4E704E8F" w14:textId="77777777" w:rsidTr="00906ADA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F8CB2" w14:textId="77777777" w:rsidR="00E93B05" w:rsidRPr="0032052C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56CEB" w14:textId="7002AC76" w:rsidR="00E93B05" w:rsidRPr="0032052C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Slovensko</w:t>
            </w:r>
          </w:p>
        </w:tc>
      </w:tr>
      <w:tr w:rsidR="00E93B05" w:rsidRPr="0032052C" w14:paraId="0190914F" w14:textId="77777777" w:rsidTr="00906ADA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29FF6" w14:textId="77777777" w:rsidR="00E93B05" w:rsidRPr="0032052C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tel. kontakt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F7C4E" w14:textId="43273925" w:rsidR="00E93B05" w:rsidRPr="0032052C" w:rsidRDefault="00E93B05" w:rsidP="00E93B0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Pr="0020264E">
                <w:rPr>
                  <w:rStyle w:val="Hypertextovprepojenie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petanparket@gmail.com</w:t>
              </w:r>
            </w:hyperlink>
            <w:r>
              <w:rPr>
                <w:rStyle w:val="Hypertextovprepojeni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  <w:r>
              <w:rPr>
                <w:rStyle w:val="Hypertextovprepojenie"/>
              </w:rPr>
              <w:t xml:space="preserve"> </w:t>
            </w:r>
            <w:r w:rsidRPr="00B708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0905 386 423</w:t>
            </w:r>
          </w:p>
        </w:tc>
      </w:tr>
      <w:tr w:rsidR="00E93B05" w:rsidRPr="0032052C" w14:paraId="7ACD91A2" w14:textId="77777777" w:rsidTr="00906ADA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3366E" w14:textId="77777777" w:rsidR="00E93B05" w:rsidRPr="0032052C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Štatutárny orgán prevádzkovateľa </w:t>
            </w:r>
          </w:p>
          <w:p w14:paraId="3BEBCC51" w14:textId="77777777" w:rsidR="00E93B05" w:rsidRPr="0032052C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mene)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A00CD" w14:textId="60DEB6C0" w:rsidR="00E93B05" w:rsidRPr="0032052C" w:rsidRDefault="00E93B05" w:rsidP="00E93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Kvetoslava Turčeková -</w:t>
            </w:r>
            <w:r w:rsidRPr="003F119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kona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teľ</w:t>
            </w:r>
          </w:p>
        </w:tc>
      </w:tr>
      <w:tr w:rsidR="00763795" w:rsidRPr="0032052C" w14:paraId="10C3A536" w14:textId="77777777" w:rsidTr="00763795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9646" w:themeFill="accent6"/>
            <w:hideMark/>
          </w:tcPr>
          <w:p w14:paraId="3B58F9E6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SPOLOČNÝ PREVÁDZKOVATEĽ 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7C4BE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sz w:val="24"/>
                <w:szCs w:val="24"/>
              </w:rPr>
              <w:t xml:space="preserve">Nie je vymenovaný </w:t>
            </w:r>
          </w:p>
        </w:tc>
      </w:tr>
      <w:tr w:rsidR="00763795" w:rsidRPr="0032052C" w14:paraId="273D680A" w14:textId="77777777" w:rsidTr="00906ADA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5C995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3B1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32052C">
              <w:rPr>
                <w:rFonts w:ascii="Times New Roman" w:hAnsi="Times New Roman" w:cs="Times New Roman"/>
                <w:sz w:val="24"/>
                <w:szCs w:val="24"/>
              </w:rPr>
              <w:t>ak bolo pridelené)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31F1D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95" w:rsidRPr="0032052C" w14:paraId="1123C276" w14:textId="77777777" w:rsidTr="00906ADA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D0C90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Sídlo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miesto podnikania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7F4B6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95" w:rsidRPr="0032052C" w14:paraId="59F03354" w14:textId="77777777" w:rsidTr="00906ADA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7E244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0036D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95" w:rsidRPr="0032052C" w14:paraId="5432383B" w14:textId="77777777" w:rsidTr="00906ADA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E0956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tel. kontakt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910B1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95" w:rsidRPr="0032052C" w14:paraId="5106F3F0" w14:textId="77777777" w:rsidTr="00906ADA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418C9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Štatutárny orgán prevádzkovateľa </w:t>
            </w:r>
          </w:p>
          <w:p w14:paraId="23579955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mene)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22233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95" w:rsidRPr="0032052C" w14:paraId="2DCC99F2" w14:textId="77777777" w:rsidTr="00763795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9646" w:themeFill="accent6"/>
            <w:hideMark/>
          </w:tcPr>
          <w:p w14:paraId="12C9304E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ZÁSTUPCA PREVÁDZKOVATEĽA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EEC50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sz w:val="24"/>
                <w:szCs w:val="24"/>
              </w:rPr>
              <w:t>Nie je poverený</w:t>
            </w:r>
          </w:p>
        </w:tc>
      </w:tr>
      <w:tr w:rsidR="00763795" w:rsidRPr="0032052C" w14:paraId="2C5B052C" w14:textId="77777777" w:rsidTr="00906ADA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AAD70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52C">
              <w:rPr>
                <w:rFonts w:ascii="Times New Roman" w:hAnsi="Times New Roman" w:cs="Times New Roman"/>
                <w:sz w:val="24"/>
                <w:szCs w:val="24"/>
              </w:rPr>
              <w:t>(ak bolo pridelené)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C50F7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95" w:rsidRPr="0032052C" w14:paraId="5057731B" w14:textId="77777777" w:rsidTr="00906ADA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24320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Sídlo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miesto podnikania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5E9CF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95" w:rsidRPr="0032052C" w14:paraId="29E9D1F9" w14:textId="77777777" w:rsidTr="00906ADA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7A288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Štát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31F6F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95" w:rsidRPr="0032052C" w14:paraId="08876A52" w14:textId="77777777" w:rsidTr="00906ADA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8FF79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tel. kontakt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D7968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95" w:rsidRPr="0032052C" w14:paraId="53795D8D" w14:textId="77777777" w:rsidTr="00906ADA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66F9B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Štatutárny orgán prevádzkovateľa </w:t>
            </w:r>
          </w:p>
          <w:p w14:paraId="67F46067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sz w:val="24"/>
                <w:szCs w:val="24"/>
              </w:rPr>
              <w:t>(alebo osoba oprávnená konať v jeho mene)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33A1E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95" w:rsidRPr="0032052C" w14:paraId="643FD5AD" w14:textId="77777777" w:rsidTr="00763795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9646" w:themeFill="accent6"/>
            <w:hideMark/>
          </w:tcPr>
          <w:p w14:paraId="7206BD17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ZODPOVEDNÁ OSOBA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11784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sz w:val="24"/>
                <w:szCs w:val="24"/>
              </w:rPr>
              <w:t xml:space="preserve">Nie je poverená </w:t>
            </w:r>
          </w:p>
        </w:tc>
      </w:tr>
      <w:tr w:rsidR="00763795" w:rsidRPr="0032052C" w14:paraId="6EA139CB" w14:textId="77777777" w:rsidTr="00906ADA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54CEC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Titul, Meno, Priezvisko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4FC57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95" w:rsidRPr="0032052C" w14:paraId="19A5D3BC" w14:textId="77777777" w:rsidTr="00906ADA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316AF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Pracovné zaradenie 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A1934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95" w:rsidRPr="0032052C" w14:paraId="2115AA9D" w14:textId="77777777" w:rsidTr="00906ADA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87FBC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Prevádzkovateľ 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8F7C3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95" w:rsidRPr="0032052C" w14:paraId="2AE4EBAA" w14:textId="77777777" w:rsidTr="00906ADA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F1A68" w14:textId="77777777" w:rsidR="00763795" w:rsidRPr="0032052C" w:rsidRDefault="00763795" w:rsidP="00906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III. ÚDAJE O ZÁZNAME O SPRACOVATEĽSKÝCH ČINNOSTIACH</w:t>
            </w:r>
          </w:p>
        </w:tc>
      </w:tr>
      <w:tr w:rsidR="00763795" w:rsidRPr="0032052C" w14:paraId="20E8D6E1" w14:textId="77777777" w:rsidTr="00906ADA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1911B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Účel spracúvania osobných údajov 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88310" w14:textId="77777777" w:rsidR="00763795" w:rsidRPr="0032052C" w:rsidRDefault="00763795" w:rsidP="00906AD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sz w:val="24"/>
                <w:szCs w:val="24"/>
              </w:rPr>
              <w:t xml:space="preserve">Účel spracovania osobných údajov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2052C">
              <w:rPr>
                <w:rFonts w:ascii="Times New Roman" w:hAnsi="Times New Roman" w:cs="Times New Roman"/>
                <w:sz w:val="24"/>
                <w:szCs w:val="24"/>
              </w:rPr>
              <w:t xml:space="preserve">ookies </w:t>
            </w:r>
            <w:r w:rsidRPr="00C9106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marketingový, reklamný, analytický a štatistický </w:t>
            </w:r>
            <w:r w:rsidRPr="003205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monitoring návštevnosti webovej stránky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63795" w:rsidRPr="0032052C" w14:paraId="2BF5D579" w14:textId="77777777" w:rsidTr="00906ADA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835F4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kategórií dotknutých osôb 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A9EAB" w14:textId="77777777" w:rsidR="00763795" w:rsidRPr="0032052C" w:rsidRDefault="00763795" w:rsidP="00906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Návštevníci webovej stránky.</w:t>
            </w:r>
          </w:p>
        </w:tc>
      </w:tr>
      <w:tr w:rsidR="00763795" w:rsidRPr="0032052C" w14:paraId="1AF8EF05" w14:textId="77777777" w:rsidTr="00906ADA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B4426" w14:textId="77777777" w:rsidR="00763795" w:rsidRPr="0032052C" w:rsidRDefault="00763795" w:rsidP="00906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Kategória osobných údajov 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21A54" w14:textId="77777777" w:rsidR="00763795" w:rsidRPr="0032052C" w:rsidRDefault="00763795" w:rsidP="00906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sz w:val="24"/>
                <w:szCs w:val="24"/>
              </w:rPr>
              <w:t>Online identifikátory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lokalizačné údaje</w:t>
            </w:r>
          </w:p>
        </w:tc>
      </w:tr>
      <w:tr w:rsidR="00763795" w:rsidRPr="0032052C" w14:paraId="29A5E55A" w14:textId="77777777" w:rsidTr="00906ADA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658DF" w14:textId="77777777" w:rsidR="00763795" w:rsidRPr="0032052C" w:rsidRDefault="00763795" w:rsidP="00906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Právny základ spracúvania osobných údajov 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C5CD9" w14:textId="77777777" w:rsidR="00763795" w:rsidRDefault="00763795" w:rsidP="00906AD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9A3B1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ánok </w:t>
            </w:r>
            <w:r w:rsidRPr="009A3B1C">
              <w:rPr>
                <w:rFonts w:ascii="Times New Roman" w:hAnsi="Times New Roman" w:cs="Times New Roman"/>
                <w:sz w:val="24"/>
                <w:szCs w:val="24"/>
              </w:rPr>
              <w:t>6 ods. 1 písm. a) Nariadenia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GDPR – súhlas</w:t>
            </w:r>
          </w:p>
          <w:p w14:paraId="5042B1A5" w14:textId="77777777" w:rsidR="00763795" w:rsidRPr="00792858" w:rsidRDefault="00763795" w:rsidP="00906AD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B1C">
              <w:rPr>
                <w:rFonts w:ascii="Times New Roman" w:hAnsi="Times New Roman" w:cs="Times New Roman"/>
                <w:sz w:val="24"/>
                <w:szCs w:val="24"/>
              </w:rPr>
              <w:t>vyskakovacie okno tzv. cookie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B1C">
              <w:rPr>
                <w:rFonts w:ascii="Times New Roman" w:hAnsi="Times New Roman" w:cs="Times New Roman"/>
                <w:sz w:val="24"/>
                <w:szCs w:val="24"/>
              </w:rPr>
              <w:t>lišt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A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webovej stránky,</w:t>
            </w:r>
            <w:r w:rsidRPr="009A3B1C">
              <w:rPr>
                <w:rFonts w:ascii="Times New Roman" w:hAnsi="Times New Roman" w:cs="Times New Roman"/>
                <w:sz w:val="24"/>
                <w:szCs w:val="24"/>
              </w:rPr>
              <w:t xml:space="preserve"> každé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cookies </w:t>
            </w:r>
            <w:r w:rsidRPr="009A3B1C">
              <w:rPr>
                <w:rFonts w:ascii="Times New Roman" w:hAnsi="Times New Roman" w:cs="Times New Roman"/>
                <w:sz w:val="24"/>
                <w:szCs w:val="24"/>
              </w:rPr>
              <w:t>jednotlivo s výnimkou technických cookies.</w:t>
            </w:r>
          </w:p>
        </w:tc>
      </w:tr>
      <w:tr w:rsidR="00763795" w:rsidRPr="0032052C" w14:paraId="2C0DFBE0" w14:textId="77777777" w:rsidTr="00906ADA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C8270" w14:textId="77777777" w:rsidR="00763795" w:rsidRPr="0032052C" w:rsidRDefault="00763795" w:rsidP="00906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Predpokladané lehoty na vymazanie </w:t>
            </w: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rôznych kategórií osobných údajov 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4ED3C" w14:textId="77777777" w:rsidR="00763795" w:rsidRPr="0032052C" w:rsidRDefault="00763795" w:rsidP="00906AD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Osobné údaje budú spracovávané po dobu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(max. 13 mesiacov), na ktorú je súhlas udelený. Po uplynutí tejto doby Prevádzkovateľ bezodkladne vykoná likvidáciu (výmaz) poskytnutých osobných údajov. </w:t>
            </w:r>
          </w:p>
        </w:tc>
      </w:tr>
      <w:tr w:rsidR="00763795" w:rsidRPr="0032052C" w14:paraId="40B0A3F3" w14:textId="77777777" w:rsidTr="00906ADA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49B7D" w14:textId="77777777" w:rsidR="00763795" w:rsidRPr="0032052C" w:rsidRDefault="00763795" w:rsidP="0090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Všeobecný opis technických a organizačných bezpečnostných opatrení 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DDF75" w14:textId="77777777" w:rsidR="00763795" w:rsidRPr="0032052C" w:rsidRDefault="00763795" w:rsidP="00906A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sz w:val="24"/>
                <w:szCs w:val="24"/>
              </w:rPr>
              <w:t>Obmedzenie dostupnosti osobných údajov- dôvernosť osobných údajov: kľúčová politika poučenie/mlčanlivosť,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52C">
              <w:rPr>
                <w:rFonts w:ascii="Times New Roman" w:hAnsi="Times New Roman" w:cs="Times New Roman"/>
                <w:sz w:val="24"/>
                <w:szCs w:val="24"/>
              </w:rPr>
              <w:t>identifikácia, autentizácia a autorizácia poverených osôb v informačnom systéme.</w:t>
            </w:r>
          </w:p>
          <w:p w14:paraId="7F824532" w14:textId="77777777" w:rsidR="00763795" w:rsidRPr="0032052C" w:rsidRDefault="00763795" w:rsidP="00906A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sz w:val="24"/>
                <w:szCs w:val="24"/>
              </w:rPr>
              <w:t xml:space="preserve">Fyzická bezpečnosť: uzamykateľné dvere </w:t>
            </w:r>
          </w:p>
          <w:p w14:paraId="43A58A1F" w14:textId="77777777" w:rsidR="00763795" w:rsidRPr="0032052C" w:rsidRDefault="00763795" w:rsidP="00906A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sz w:val="24"/>
                <w:szCs w:val="24"/>
              </w:rPr>
              <w:t>Systémová bezpečnosť: antivírusová ochrana, firewall,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52C">
              <w:rPr>
                <w:rFonts w:ascii="Times New Roman" w:hAnsi="Times New Roman" w:cs="Times New Roman"/>
                <w:sz w:val="24"/>
                <w:szCs w:val="24"/>
              </w:rPr>
              <w:t>šifrovanie prenosu osobných údajov cez nezabezpečenú verejnú sieť napr. za použitia protokolov https. Bezpečnostné incidenty a ich riešenia.</w:t>
            </w:r>
          </w:p>
        </w:tc>
      </w:tr>
      <w:tr w:rsidR="00763795" w:rsidRPr="0032052C" w14:paraId="1A4CF423" w14:textId="77777777" w:rsidTr="00906ADA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E6F34" w14:textId="77777777" w:rsidR="00763795" w:rsidRPr="0032052C" w:rsidRDefault="00763795" w:rsidP="00906A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IV. SPRACOVATEĽSKÉ OPERÁCIE S OSOBNÝMI ÚDAJMI</w:t>
            </w:r>
          </w:p>
        </w:tc>
      </w:tr>
      <w:tr w:rsidR="00763795" w:rsidRPr="0032052C" w14:paraId="1D7942F3" w14:textId="77777777" w:rsidTr="00906ADA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E98D1" w14:textId="77777777" w:rsidR="00763795" w:rsidRPr="0032052C" w:rsidRDefault="00763795" w:rsidP="00906A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Kategória príjemcov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 tretích strán</w:t>
            </w:r>
          </w:p>
        </w:tc>
      </w:tr>
      <w:tr w:rsidR="00763795" w:rsidRPr="0032052C" w14:paraId="6AE22217" w14:textId="77777777" w:rsidTr="00906ADA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A2085" w14:textId="77777777" w:rsidR="00763795" w:rsidRPr="0032052C" w:rsidRDefault="00763795" w:rsidP="00906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Príjemcovia a t</w:t>
            </w: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retie strany</w:t>
            </w:r>
          </w:p>
          <w:p w14:paraId="2F8E69A8" w14:textId="77777777" w:rsidR="00763795" w:rsidRPr="0032052C" w:rsidRDefault="00763795" w:rsidP="00906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(prípadne okruh tretích strán)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8159F" w14:textId="77777777" w:rsidR="00763795" w:rsidRPr="0032052C" w:rsidRDefault="00763795" w:rsidP="00906A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763795" w:rsidRPr="0032052C" w14:paraId="1FC2C5A1" w14:textId="77777777" w:rsidTr="00906ADA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2C871" w14:textId="77777777" w:rsidR="00763795" w:rsidRPr="0032052C" w:rsidRDefault="00763795" w:rsidP="00906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Úrad pre reguláciu elektronických komunikácií a poštových služieb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042BD" w14:textId="77777777" w:rsidR="00763795" w:rsidRDefault="00763795" w:rsidP="00906A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 č. 402/2013 Z. z. Zákon o Úrade pre reguláciu elektronických komunikácií a poštových služieb a Dopravnom úrade a o zmene a doplnení niektorých zákonov.</w:t>
            </w:r>
          </w:p>
          <w:p w14:paraId="13DCFC2B" w14:textId="77777777" w:rsidR="00763795" w:rsidRPr="0032052C" w:rsidRDefault="00763795" w:rsidP="00906A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 č. 452/5021 Z. z. Zákon o elektronických komunikáciách (v znení č. 533/2021 Z. z.)</w:t>
            </w:r>
          </w:p>
        </w:tc>
      </w:tr>
      <w:tr w:rsidR="00763795" w:rsidRPr="0032052C" w14:paraId="3A9F10A6" w14:textId="77777777" w:rsidTr="00906ADA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47A52" w14:textId="77777777" w:rsidR="00763795" w:rsidRPr="0032052C" w:rsidRDefault="00763795" w:rsidP="00906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Oprávnený subjekt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4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Úrad na ochranu osobných údajov  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5648C" w14:textId="77777777" w:rsidR="00763795" w:rsidRPr="0032052C" w:rsidRDefault="00763795" w:rsidP="00906A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sz w:val="24"/>
                <w:szCs w:val="24"/>
              </w:rPr>
              <w:t xml:space="preserve">Zákon č. 18/2018 Z. z. o ochrane osobných údajov zmene a doplnení niektorých zákonov </w:t>
            </w:r>
          </w:p>
        </w:tc>
      </w:tr>
      <w:tr w:rsidR="00763795" w:rsidRPr="0032052C" w14:paraId="7419E183" w14:textId="77777777" w:rsidTr="00906ADA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E7638" w14:textId="77777777" w:rsidR="00763795" w:rsidRPr="0032052C" w:rsidRDefault="00763795" w:rsidP="00906A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Sprístupňovanie osobných údajov</w:t>
            </w:r>
          </w:p>
        </w:tc>
      </w:tr>
      <w:tr w:rsidR="00763795" w:rsidRPr="0032052C" w14:paraId="5C7AAA0C" w14:textId="77777777" w:rsidTr="00906ADA">
        <w:trPr>
          <w:trHeight w:val="232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D4E03" w14:textId="77777777" w:rsidR="00763795" w:rsidRPr="0032052C" w:rsidRDefault="00763795" w:rsidP="00906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Okruh Príjemcov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69763" w14:textId="77777777" w:rsidR="00763795" w:rsidRPr="0032052C" w:rsidRDefault="00763795" w:rsidP="00906A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763795" w:rsidRPr="0032052C" w14:paraId="501B862D" w14:textId="77777777" w:rsidTr="00906ADA">
        <w:trPr>
          <w:trHeight w:val="232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A7C94" w14:textId="77777777" w:rsidR="00763795" w:rsidRPr="0086066E" w:rsidRDefault="00763795" w:rsidP="00906ADA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6066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Osobné údaje sa nesprístupňujú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A1B06" w14:textId="77777777" w:rsidR="00763795" w:rsidRPr="0032052C" w:rsidRDefault="00763795" w:rsidP="00906A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795" w:rsidRPr="0032052C" w14:paraId="0664F6C6" w14:textId="77777777" w:rsidTr="00906ADA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AF753C0" w14:textId="77777777" w:rsidR="00763795" w:rsidRPr="0032052C" w:rsidRDefault="00763795" w:rsidP="00906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4B9B4" w14:textId="77777777" w:rsidR="00763795" w:rsidRPr="0032052C" w:rsidRDefault="00763795" w:rsidP="00906A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795" w:rsidRPr="0032052C" w14:paraId="5F2A31AC" w14:textId="77777777" w:rsidTr="00906ADA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BCF3C" w14:textId="77777777" w:rsidR="00763795" w:rsidRPr="0032052C" w:rsidRDefault="00763795" w:rsidP="00906A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Zverejňovanie osobných údajov </w:t>
            </w:r>
          </w:p>
        </w:tc>
      </w:tr>
      <w:tr w:rsidR="00763795" w:rsidRPr="0032052C" w14:paraId="28F70294" w14:textId="77777777" w:rsidTr="00906ADA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07D81" w14:textId="77777777" w:rsidR="00763795" w:rsidRPr="0032052C" w:rsidRDefault="00763795" w:rsidP="00906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Spôsob zverejnenia 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BBEE4" w14:textId="77777777" w:rsidR="00763795" w:rsidRPr="0032052C" w:rsidRDefault="00763795" w:rsidP="00906A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763795" w:rsidRPr="0032052C" w14:paraId="0E15330B" w14:textId="77777777" w:rsidTr="00906ADA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AA1C3" w14:textId="77777777" w:rsidR="00763795" w:rsidRPr="0032052C" w:rsidRDefault="00763795" w:rsidP="00906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Osobné údaje sa nezverejňujú 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C7FF2" w14:textId="77777777" w:rsidR="00763795" w:rsidRPr="0032052C" w:rsidRDefault="00763795" w:rsidP="00906A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795" w:rsidRPr="0032052C" w14:paraId="55FC2F6B" w14:textId="77777777" w:rsidTr="00906ADA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3F573" w14:textId="77777777" w:rsidR="00763795" w:rsidRPr="0032052C" w:rsidRDefault="00763795" w:rsidP="00906A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Cezhraničný prenos osobných údajov </w:t>
            </w:r>
          </w:p>
        </w:tc>
      </w:tr>
      <w:tr w:rsidR="00763795" w:rsidRPr="0032052C" w14:paraId="45AACFCD" w14:textId="77777777" w:rsidTr="00906ADA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3F243" w14:textId="77777777" w:rsidR="00763795" w:rsidRPr="0032052C" w:rsidRDefault="00763795" w:rsidP="00906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Tretia Krajina 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1DEBE" w14:textId="77777777" w:rsidR="00763795" w:rsidRPr="0032052C" w:rsidRDefault="00763795" w:rsidP="00906A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b/>
                <w:sz w:val="24"/>
                <w:szCs w:val="24"/>
              </w:rPr>
              <w:t>Právny základ</w:t>
            </w:r>
          </w:p>
        </w:tc>
      </w:tr>
      <w:tr w:rsidR="00763795" w:rsidRPr="0032052C" w14:paraId="31E3F7F9" w14:textId="77777777" w:rsidTr="00906ADA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2CED4" w14:textId="77777777" w:rsidR="00763795" w:rsidRPr="0032052C" w:rsidRDefault="00763795" w:rsidP="00906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52C">
              <w:rPr>
                <w:rFonts w:ascii="Times New Roman" w:hAnsi="Times New Roman" w:cs="Times New Roman"/>
                <w:i/>
                <w:sz w:val="24"/>
                <w:szCs w:val="24"/>
              </w:rPr>
              <w:t>Prenos osobných údajov sa neuskutočňuje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57DB3" w14:textId="77777777" w:rsidR="00763795" w:rsidRPr="0032052C" w:rsidRDefault="00763795" w:rsidP="00906A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4"/>
    </w:tbl>
    <w:p w14:paraId="11ACCAED" w14:textId="77777777" w:rsidR="00763795" w:rsidRDefault="00763795" w:rsidP="007637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22A8B5" w14:textId="2B4DECBE" w:rsidR="00E143DD" w:rsidRDefault="00E143DD" w:rsidP="007637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143DD" w:rsidSect="00DB530D">
      <w:footerReference w:type="default" r:id="rId19"/>
      <w:pgSz w:w="11906" w:h="16838"/>
      <w:pgMar w:top="1417" w:right="1417" w:bottom="1417" w:left="1417" w:header="0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4D933" w14:textId="77777777" w:rsidR="00DB530D" w:rsidRDefault="00DB530D" w:rsidP="00C05C7A">
      <w:pPr>
        <w:spacing w:after="0" w:line="240" w:lineRule="auto"/>
      </w:pPr>
      <w:r>
        <w:separator/>
      </w:r>
    </w:p>
  </w:endnote>
  <w:endnote w:type="continuationSeparator" w:id="0">
    <w:p w14:paraId="0001B17C" w14:textId="77777777" w:rsidR="00DB530D" w:rsidRDefault="00DB530D" w:rsidP="00C0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1261511"/>
      <w:docPartObj>
        <w:docPartGallery w:val="Page Numbers (Bottom of Page)"/>
        <w:docPartUnique/>
      </w:docPartObj>
    </w:sdtPr>
    <w:sdtContent>
      <w:p w14:paraId="5E3DC723" w14:textId="77777777" w:rsidR="003070B6" w:rsidRDefault="0061171E">
        <w:pPr>
          <w:pStyle w:val="Pta1"/>
        </w:pPr>
        <w:r>
          <w:fldChar w:fldCharType="begin"/>
        </w:r>
        <w:r>
          <w:instrText>PAGE</w:instrText>
        </w:r>
        <w:r>
          <w:fldChar w:fldCharType="separate"/>
        </w:r>
        <w:r w:rsidR="003070B6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030D7B76" w14:textId="77777777" w:rsidR="003070B6" w:rsidRDefault="003070B6">
    <w:pPr>
      <w:pStyle w:val="Pt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2F8D6" w14:textId="77777777" w:rsidR="00DB530D" w:rsidRDefault="00DB530D" w:rsidP="00C05C7A">
      <w:pPr>
        <w:spacing w:after="0" w:line="240" w:lineRule="auto"/>
      </w:pPr>
      <w:r>
        <w:separator/>
      </w:r>
    </w:p>
  </w:footnote>
  <w:footnote w:type="continuationSeparator" w:id="0">
    <w:p w14:paraId="346D260A" w14:textId="77777777" w:rsidR="00DB530D" w:rsidRDefault="00DB530D" w:rsidP="00C05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C1C4D"/>
    <w:multiLevelType w:val="multilevel"/>
    <w:tmpl w:val="BBD448B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3B1A47"/>
    <w:multiLevelType w:val="hybridMultilevel"/>
    <w:tmpl w:val="1B12E3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A3442"/>
    <w:multiLevelType w:val="multilevel"/>
    <w:tmpl w:val="E93C5F4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350059572">
    <w:abstractNumId w:val="1"/>
  </w:num>
  <w:num w:numId="2" w16cid:durableId="1238203882">
    <w:abstractNumId w:val="0"/>
  </w:num>
  <w:num w:numId="3" w16cid:durableId="878279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C7A"/>
    <w:rsid w:val="00004B24"/>
    <w:rsid w:val="00004C32"/>
    <w:rsid w:val="00011D9B"/>
    <w:rsid w:val="0002622A"/>
    <w:rsid w:val="00040B44"/>
    <w:rsid w:val="00080586"/>
    <w:rsid w:val="00082030"/>
    <w:rsid w:val="00094217"/>
    <w:rsid w:val="000960A7"/>
    <w:rsid w:val="000A0F06"/>
    <w:rsid w:val="000B124F"/>
    <w:rsid w:val="000B569C"/>
    <w:rsid w:val="000C295E"/>
    <w:rsid w:val="000D50D3"/>
    <w:rsid w:val="00105D4E"/>
    <w:rsid w:val="001142BF"/>
    <w:rsid w:val="00133A83"/>
    <w:rsid w:val="00133CE4"/>
    <w:rsid w:val="00142B36"/>
    <w:rsid w:val="001464E8"/>
    <w:rsid w:val="0017587C"/>
    <w:rsid w:val="00175DC1"/>
    <w:rsid w:val="00180251"/>
    <w:rsid w:val="001919AC"/>
    <w:rsid w:val="001A5326"/>
    <w:rsid w:val="001A6B29"/>
    <w:rsid w:val="001B33B8"/>
    <w:rsid w:val="001B6FF1"/>
    <w:rsid w:val="001C29BC"/>
    <w:rsid w:val="001E465B"/>
    <w:rsid w:val="00200F2F"/>
    <w:rsid w:val="0021179A"/>
    <w:rsid w:val="0021305F"/>
    <w:rsid w:val="0022249F"/>
    <w:rsid w:val="00233BF9"/>
    <w:rsid w:val="00272C76"/>
    <w:rsid w:val="00274F18"/>
    <w:rsid w:val="002A63A5"/>
    <w:rsid w:val="002B0250"/>
    <w:rsid w:val="002B080E"/>
    <w:rsid w:val="002B44DE"/>
    <w:rsid w:val="002B6178"/>
    <w:rsid w:val="002C5C0A"/>
    <w:rsid w:val="002D0E70"/>
    <w:rsid w:val="002F7A38"/>
    <w:rsid w:val="00301972"/>
    <w:rsid w:val="003070B6"/>
    <w:rsid w:val="00320100"/>
    <w:rsid w:val="003241BE"/>
    <w:rsid w:val="00326519"/>
    <w:rsid w:val="00355B30"/>
    <w:rsid w:val="00370750"/>
    <w:rsid w:val="00384874"/>
    <w:rsid w:val="0039334E"/>
    <w:rsid w:val="003A4FFD"/>
    <w:rsid w:val="003C0D84"/>
    <w:rsid w:val="003C34AC"/>
    <w:rsid w:val="003D621B"/>
    <w:rsid w:val="003E04F8"/>
    <w:rsid w:val="003F0F48"/>
    <w:rsid w:val="003F119E"/>
    <w:rsid w:val="003F592F"/>
    <w:rsid w:val="00400AC7"/>
    <w:rsid w:val="00402DB9"/>
    <w:rsid w:val="00436C14"/>
    <w:rsid w:val="00446C45"/>
    <w:rsid w:val="00450370"/>
    <w:rsid w:val="0047297D"/>
    <w:rsid w:val="00481D32"/>
    <w:rsid w:val="00485538"/>
    <w:rsid w:val="00487885"/>
    <w:rsid w:val="004954CA"/>
    <w:rsid w:val="004C4792"/>
    <w:rsid w:val="00504782"/>
    <w:rsid w:val="0052526A"/>
    <w:rsid w:val="00527B3E"/>
    <w:rsid w:val="005321F9"/>
    <w:rsid w:val="0054091F"/>
    <w:rsid w:val="0054215F"/>
    <w:rsid w:val="00554C92"/>
    <w:rsid w:val="00556FF8"/>
    <w:rsid w:val="00562C50"/>
    <w:rsid w:val="00567C99"/>
    <w:rsid w:val="0057296F"/>
    <w:rsid w:val="00573A00"/>
    <w:rsid w:val="005776E3"/>
    <w:rsid w:val="00580E72"/>
    <w:rsid w:val="00582821"/>
    <w:rsid w:val="00583AC7"/>
    <w:rsid w:val="00583B84"/>
    <w:rsid w:val="005908DC"/>
    <w:rsid w:val="005B4282"/>
    <w:rsid w:val="005C23FD"/>
    <w:rsid w:val="005C2E64"/>
    <w:rsid w:val="005D043B"/>
    <w:rsid w:val="005D319B"/>
    <w:rsid w:val="005D4D14"/>
    <w:rsid w:val="00606E82"/>
    <w:rsid w:val="0061171E"/>
    <w:rsid w:val="006142C4"/>
    <w:rsid w:val="00624B61"/>
    <w:rsid w:val="006350E3"/>
    <w:rsid w:val="006622F1"/>
    <w:rsid w:val="00667F75"/>
    <w:rsid w:val="00672CA1"/>
    <w:rsid w:val="00677873"/>
    <w:rsid w:val="00682B1C"/>
    <w:rsid w:val="00685454"/>
    <w:rsid w:val="00695818"/>
    <w:rsid w:val="006A7AD0"/>
    <w:rsid w:val="006C1B7B"/>
    <w:rsid w:val="006D5F8D"/>
    <w:rsid w:val="006E1659"/>
    <w:rsid w:val="006F24E9"/>
    <w:rsid w:val="00707CF7"/>
    <w:rsid w:val="00710C43"/>
    <w:rsid w:val="007232D9"/>
    <w:rsid w:val="0072423F"/>
    <w:rsid w:val="00751A66"/>
    <w:rsid w:val="00760909"/>
    <w:rsid w:val="0076090C"/>
    <w:rsid w:val="00763795"/>
    <w:rsid w:val="007738A1"/>
    <w:rsid w:val="007810CB"/>
    <w:rsid w:val="00783F69"/>
    <w:rsid w:val="00791CA3"/>
    <w:rsid w:val="0079767D"/>
    <w:rsid w:val="007A183B"/>
    <w:rsid w:val="007A2E13"/>
    <w:rsid w:val="007B34F0"/>
    <w:rsid w:val="007B3528"/>
    <w:rsid w:val="007C040A"/>
    <w:rsid w:val="007C27C9"/>
    <w:rsid w:val="007C30E9"/>
    <w:rsid w:val="007C5974"/>
    <w:rsid w:val="007C5E59"/>
    <w:rsid w:val="007E0931"/>
    <w:rsid w:val="007E09DB"/>
    <w:rsid w:val="00823FA6"/>
    <w:rsid w:val="008332EE"/>
    <w:rsid w:val="00841CD7"/>
    <w:rsid w:val="0084202C"/>
    <w:rsid w:val="00843AF4"/>
    <w:rsid w:val="008451D4"/>
    <w:rsid w:val="0085352F"/>
    <w:rsid w:val="008607A5"/>
    <w:rsid w:val="00870B1D"/>
    <w:rsid w:val="00880A38"/>
    <w:rsid w:val="008C1701"/>
    <w:rsid w:val="008C2B50"/>
    <w:rsid w:val="008C4F4F"/>
    <w:rsid w:val="008D1190"/>
    <w:rsid w:val="008D3010"/>
    <w:rsid w:val="008D40C4"/>
    <w:rsid w:val="008D648D"/>
    <w:rsid w:val="008E0D90"/>
    <w:rsid w:val="00913E33"/>
    <w:rsid w:val="00940287"/>
    <w:rsid w:val="00952446"/>
    <w:rsid w:val="00962EB6"/>
    <w:rsid w:val="0096335A"/>
    <w:rsid w:val="00965071"/>
    <w:rsid w:val="00967A97"/>
    <w:rsid w:val="0098048B"/>
    <w:rsid w:val="00986295"/>
    <w:rsid w:val="00990C7B"/>
    <w:rsid w:val="00990CBE"/>
    <w:rsid w:val="009A474A"/>
    <w:rsid w:val="009B5AAB"/>
    <w:rsid w:val="009C1851"/>
    <w:rsid w:val="009C5B3D"/>
    <w:rsid w:val="009D49D8"/>
    <w:rsid w:val="009E4DD2"/>
    <w:rsid w:val="009E63BD"/>
    <w:rsid w:val="009F3F65"/>
    <w:rsid w:val="00A04204"/>
    <w:rsid w:val="00A048B3"/>
    <w:rsid w:val="00A10F9F"/>
    <w:rsid w:val="00A11C1E"/>
    <w:rsid w:val="00A30A2D"/>
    <w:rsid w:val="00A31618"/>
    <w:rsid w:val="00A33C64"/>
    <w:rsid w:val="00A41334"/>
    <w:rsid w:val="00A521C1"/>
    <w:rsid w:val="00A53A6A"/>
    <w:rsid w:val="00A552C2"/>
    <w:rsid w:val="00A70DB8"/>
    <w:rsid w:val="00A7442C"/>
    <w:rsid w:val="00AB7FD7"/>
    <w:rsid w:val="00AC4711"/>
    <w:rsid w:val="00AC4CBF"/>
    <w:rsid w:val="00AC6388"/>
    <w:rsid w:val="00AD0026"/>
    <w:rsid w:val="00AD1646"/>
    <w:rsid w:val="00AD2EE9"/>
    <w:rsid w:val="00AD64C4"/>
    <w:rsid w:val="00AD69E5"/>
    <w:rsid w:val="00AF7D88"/>
    <w:rsid w:val="00B02818"/>
    <w:rsid w:val="00B0388F"/>
    <w:rsid w:val="00B20D3A"/>
    <w:rsid w:val="00B2786F"/>
    <w:rsid w:val="00B31DC3"/>
    <w:rsid w:val="00B33587"/>
    <w:rsid w:val="00B35480"/>
    <w:rsid w:val="00B436C7"/>
    <w:rsid w:val="00B441DD"/>
    <w:rsid w:val="00B44D1C"/>
    <w:rsid w:val="00B51748"/>
    <w:rsid w:val="00B5270C"/>
    <w:rsid w:val="00B66149"/>
    <w:rsid w:val="00B708A9"/>
    <w:rsid w:val="00B96026"/>
    <w:rsid w:val="00B976FC"/>
    <w:rsid w:val="00BA144D"/>
    <w:rsid w:val="00BA2837"/>
    <w:rsid w:val="00BF1B58"/>
    <w:rsid w:val="00C05C7A"/>
    <w:rsid w:val="00C10643"/>
    <w:rsid w:val="00C131CF"/>
    <w:rsid w:val="00C21188"/>
    <w:rsid w:val="00C317B0"/>
    <w:rsid w:val="00C50700"/>
    <w:rsid w:val="00C54A12"/>
    <w:rsid w:val="00C604E9"/>
    <w:rsid w:val="00C63907"/>
    <w:rsid w:val="00C85E1C"/>
    <w:rsid w:val="00C871F2"/>
    <w:rsid w:val="00C91066"/>
    <w:rsid w:val="00C92B1C"/>
    <w:rsid w:val="00C931F4"/>
    <w:rsid w:val="00C936CE"/>
    <w:rsid w:val="00C94392"/>
    <w:rsid w:val="00C97A1B"/>
    <w:rsid w:val="00CA41B5"/>
    <w:rsid w:val="00CA4BFB"/>
    <w:rsid w:val="00CB26B0"/>
    <w:rsid w:val="00CB77E3"/>
    <w:rsid w:val="00CC53F5"/>
    <w:rsid w:val="00CD4077"/>
    <w:rsid w:val="00CF2A40"/>
    <w:rsid w:val="00D13764"/>
    <w:rsid w:val="00D1495D"/>
    <w:rsid w:val="00D30202"/>
    <w:rsid w:val="00D3237E"/>
    <w:rsid w:val="00D434BE"/>
    <w:rsid w:val="00D51315"/>
    <w:rsid w:val="00D52433"/>
    <w:rsid w:val="00D617C1"/>
    <w:rsid w:val="00D7787B"/>
    <w:rsid w:val="00DB34E9"/>
    <w:rsid w:val="00DB530D"/>
    <w:rsid w:val="00DC0718"/>
    <w:rsid w:val="00DC10ED"/>
    <w:rsid w:val="00DC1E6B"/>
    <w:rsid w:val="00DC2807"/>
    <w:rsid w:val="00DD4113"/>
    <w:rsid w:val="00DE5D42"/>
    <w:rsid w:val="00DF69B2"/>
    <w:rsid w:val="00E079B7"/>
    <w:rsid w:val="00E10CCA"/>
    <w:rsid w:val="00E143DD"/>
    <w:rsid w:val="00E2398A"/>
    <w:rsid w:val="00E252D1"/>
    <w:rsid w:val="00E60B3F"/>
    <w:rsid w:val="00E6247A"/>
    <w:rsid w:val="00E760A6"/>
    <w:rsid w:val="00E869E4"/>
    <w:rsid w:val="00E93B05"/>
    <w:rsid w:val="00E969FA"/>
    <w:rsid w:val="00EC1159"/>
    <w:rsid w:val="00ED0360"/>
    <w:rsid w:val="00EE04E9"/>
    <w:rsid w:val="00EF3844"/>
    <w:rsid w:val="00F14679"/>
    <w:rsid w:val="00F2374E"/>
    <w:rsid w:val="00F249BF"/>
    <w:rsid w:val="00F357A6"/>
    <w:rsid w:val="00F50BA9"/>
    <w:rsid w:val="00F55084"/>
    <w:rsid w:val="00F63A84"/>
    <w:rsid w:val="00F66FBA"/>
    <w:rsid w:val="00F72750"/>
    <w:rsid w:val="00F72F27"/>
    <w:rsid w:val="00F73C3C"/>
    <w:rsid w:val="00F7439D"/>
    <w:rsid w:val="00F918F9"/>
    <w:rsid w:val="00F968A3"/>
    <w:rsid w:val="00FA3825"/>
    <w:rsid w:val="00FD5B5F"/>
    <w:rsid w:val="00FE4219"/>
    <w:rsid w:val="00FF33AE"/>
    <w:rsid w:val="00FF6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8EA2"/>
  <w15:docId w15:val="{2DCB6DDB-4A52-4FF5-9724-16A1A52E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D7CAA"/>
    <w:pPr>
      <w:spacing w:after="200" w:line="276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9A1718"/>
    <w:rPr>
      <w:color w:val="0000FF" w:themeColor="hyperlink"/>
      <w:u w:val="single"/>
    </w:rPr>
  </w:style>
  <w:style w:type="character" w:customStyle="1" w:styleId="HlavikaChar">
    <w:name w:val="Hlavička Char"/>
    <w:basedOn w:val="Predvolenpsmoodseku"/>
    <w:link w:val="Hlavika1"/>
    <w:uiPriority w:val="99"/>
    <w:qFormat/>
    <w:rsid w:val="00AF6776"/>
  </w:style>
  <w:style w:type="character" w:customStyle="1" w:styleId="PtaChar">
    <w:name w:val="Päta Char"/>
    <w:basedOn w:val="Predvolenpsmoodseku"/>
    <w:link w:val="Pta1"/>
    <w:uiPriority w:val="99"/>
    <w:qFormat/>
    <w:rsid w:val="00AF6776"/>
  </w:style>
  <w:style w:type="character" w:customStyle="1" w:styleId="h1a">
    <w:name w:val="h1a"/>
    <w:basedOn w:val="Predvolenpsmoodseku"/>
    <w:qFormat/>
    <w:rsid w:val="0090430C"/>
  </w:style>
  <w:style w:type="character" w:styleId="Vrazn">
    <w:name w:val="Strong"/>
    <w:basedOn w:val="Predvolenpsmoodseku"/>
    <w:uiPriority w:val="22"/>
    <w:qFormat/>
    <w:rsid w:val="005E6643"/>
    <w:rPr>
      <w:b/>
      <w:bCs/>
    </w:rPr>
  </w:style>
  <w:style w:type="paragraph" w:customStyle="1" w:styleId="Nadpis">
    <w:name w:val="Nadpis"/>
    <w:basedOn w:val="Normlny"/>
    <w:next w:val="Zkladntext"/>
    <w:qFormat/>
    <w:rsid w:val="00C05C7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rsid w:val="00C05C7A"/>
    <w:pPr>
      <w:spacing w:after="140"/>
    </w:pPr>
  </w:style>
  <w:style w:type="paragraph" w:styleId="Zoznam">
    <w:name w:val="List"/>
    <w:basedOn w:val="Zkladntext"/>
    <w:rsid w:val="00C05C7A"/>
    <w:rPr>
      <w:rFonts w:cs="Arial"/>
    </w:rPr>
  </w:style>
  <w:style w:type="paragraph" w:customStyle="1" w:styleId="Popis1">
    <w:name w:val="Popis1"/>
    <w:basedOn w:val="Normlny"/>
    <w:qFormat/>
    <w:rsid w:val="00C05C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rsid w:val="00C05C7A"/>
    <w:pPr>
      <w:suppressLineNumbers/>
    </w:pPr>
    <w:rPr>
      <w:rFonts w:cs="Arial"/>
    </w:rPr>
  </w:style>
  <w:style w:type="paragraph" w:styleId="Odsekzoznamu">
    <w:name w:val="List Paragraph"/>
    <w:basedOn w:val="Normlny"/>
    <w:uiPriority w:val="34"/>
    <w:qFormat/>
    <w:rsid w:val="001B1803"/>
    <w:pPr>
      <w:ind w:left="720"/>
      <w:contextualSpacing/>
    </w:pPr>
  </w:style>
  <w:style w:type="paragraph" w:customStyle="1" w:styleId="Hlavikaapta">
    <w:name w:val="Hlavička a päta"/>
    <w:basedOn w:val="Normlny"/>
    <w:qFormat/>
    <w:rsid w:val="00C05C7A"/>
  </w:style>
  <w:style w:type="paragraph" w:customStyle="1" w:styleId="Hlavika1">
    <w:name w:val="Hlavička1"/>
    <w:basedOn w:val="Normlny"/>
    <w:link w:val="HlavikaChar"/>
    <w:uiPriority w:val="99"/>
    <w:semiHidden/>
    <w:unhideWhenUsed/>
    <w:rsid w:val="00AF677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ta1">
    <w:name w:val="Päta1"/>
    <w:basedOn w:val="Normlny"/>
    <w:link w:val="PtaChar"/>
    <w:uiPriority w:val="99"/>
    <w:unhideWhenUsed/>
    <w:rsid w:val="00AF677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qFormat/>
    <w:rsid w:val="00C05C7A"/>
    <w:pPr>
      <w:suppressLineNumbers/>
    </w:pPr>
  </w:style>
  <w:style w:type="paragraph" w:customStyle="1" w:styleId="Nadpistabuky">
    <w:name w:val="Nadpis tabuľky"/>
    <w:basedOn w:val="Obsahtabuky"/>
    <w:qFormat/>
    <w:rsid w:val="00C05C7A"/>
    <w:pPr>
      <w:jc w:val="center"/>
    </w:pPr>
    <w:rPr>
      <w:b/>
      <w:bCs/>
    </w:rPr>
  </w:style>
  <w:style w:type="table" w:styleId="Mriekatabuky">
    <w:name w:val="Table Grid"/>
    <w:basedOn w:val="Normlnatabuka"/>
    <w:uiPriority w:val="59"/>
    <w:rsid w:val="009228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prepojenie">
    <w:name w:val="Hyperlink"/>
    <w:basedOn w:val="Predvolenpsmoodseku"/>
    <w:uiPriority w:val="99"/>
    <w:unhideWhenUsed/>
    <w:rsid w:val="00E969FA"/>
    <w:rPr>
      <w:color w:val="0000FF" w:themeColor="hyperlink"/>
      <w:u w:val="single"/>
    </w:rPr>
  </w:style>
  <w:style w:type="paragraph" w:styleId="Hlavika">
    <w:name w:val="header"/>
    <w:basedOn w:val="Normlny"/>
    <w:link w:val="HlavikaChar1"/>
    <w:uiPriority w:val="99"/>
    <w:unhideWhenUsed/>
    <w:rsid w:val="00E9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1">
    <w:name w:val="Hlavička Char1"/>
    <w:basedOn w:val="Predvolenpsmoodseku"/>
    <w:link w:val="Hlavika"/>
    <w:uiPriority w:val="99"/>
    <w:semiHidden/>
    <w:rsid w:val="00E969FA"/>
    <w:rPr>
      <w:sz w:val="22"/>
    </w:rPr>
  </w:style>
  <w:style w:type="paragraph" w:styleId="Pta">
    <w:name w:val="footer"/>
    <w:basedOn w:val="Normlny"/>
    <w:link w:val="PtaChar1"/>
    <w:uiPriority w:val="99"/>
    <w:semiHidden/>
    <w:unhideWhenUsed/>
    <w:rsid w:val="00E9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1">
    <w:name w:val="Päta Char1"/>
    <w:basedOn w:val="Predvolenpsmoodseku"/>
    <w:link w:val="Pta"/>
    <w:uiPriority w:val="99"/>
    <w:semiHidden/>
    <w:rsid w:val="00E969FA"/>
    <w:rPr>
      <w:sz w:val="2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931F4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6C1B7B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9E4DD2"/>
    <w:rPr>
      <w:rFonts w:ascii="Calibri" w:eastAsia="Calibri" w:hAnsi="Calibri" w:cs="Times New Roman"/>
      <w:sz w:val="22"/>
    </w:rPr>
  </w:style>
  <w:style w:type="character" w:customStyle="1" w:styleId="ra">
    <w:name w:val="ra"/>
    <w:basedOn w:val="Predvolenpsmoodseku"/>
    <w:rsid w:val="00624B61"/>
  </w:style>
  <w:style w:type="table" w:customStyle="1" w:styleId="Mriekatabuky11">
    <w:name w:val="Mriežka tabuľky11"/>
    <w:basedOn w:val="Normlnatabuka"/>
    <w:next w:val="Mriekatabuky"/>
    <w:uiPriority w:val="59"/>
    <w:rsid w:val="00624B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83F69"/>
    <w:rPr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anparket@gmail.com" TargetMode="External"/><Relationship Id="rId13" Type="http://schemas.openxmlformats.org/officeDocument/2006/relationships/hyperlink" Target="mailto:petanparket@gmail.com" TargetMode="External"/><Relationship Id="rId18" Type="http://schemas.openxmlformats.org/officeDocument/2006/relationships/hyperlink" Target="mailto:petanparket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etanparket@gmail.com" TargetMode="External"/><Relationship Id="rId12" Type="http://schemas.openxmlformats.org/officeDocument/2006/relationships/hyperlink" Target="mailto:petanparket@gmail.com" TargetMode="External"/><Relationship Id="rId17" Type="http://schemas.openxmlformats.org/officeDocument/2006/relationships/hyperlink" Target="mailto:petanparket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etanparket@g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anparket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etanparket@gmail.com" TargetMode="External"/><Relationship Id="rId10" Type="http://schemas.openxmlformats.org/officeDocument/2006/relationships/hyperlink" Target="mailto:petanparket@gmail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etanparket@gmail.com" TargetMode="External"/><Relationship Id="rId14" Type="http://schemas.openxmlformats.org/officeDocument/2006/relationships/hyperlink" Target="mailto:petanparket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1</Pages>
  <Words>6231</Words>
  <Characters>35520</Characters>
  <Application>Microsoft Office Word</Application>
  <DocSecurity>0</DocSecurity>
  <Lines>296</Lines>
  <Paragraphs>83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Užívateľ</cp:lastModifiedBy>
  <cp:revision>235</cp:revision>
  <cp:lastPrinted>2021-08-06T09:14:00Z</cp:lastPrinted>
  <dcterms:created xsi:type="dcterms:W3CDTF">2020-08-24T08:47:00Z</dcterms:created>
  <dcterms:modified xsi:type="dcterms:W3CDTF">2024-03-18T12:34:00Z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