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EA1D" w14:textId="77777777" w:rsidR="00CF5125" w:rsidRDefault="00CF5125">
      <w:pPr>
        <w:rPr>
          <w:b/>
          <w:i/>
          <w:sz w:val="24"/>
        </w:rPr>
      </w:pPr>
    </w:p>
    <w:p w14:paraId="73E31A99" w14:textId="77777777" w:rsidR="00CF5125" w:rsidRPr="00252CF7" w:rsidRDefault="00F9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Pri poskytovaní osobných údajov :</w:t>
      </w:r>
    </w:p>
    <w:p w14:paraId="6A804508" w14:textId="77777777" w:rsidR="00CF5125" w:rsidRPr="00252CF7" w:rsidRDefault="00C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E54202" w14:textId="0CCF7779" w:rsidR="00CF5125" w:rsidRPr="00252CF7" w:rsidRDefault="00F9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Radi by sme Vás informovali, že od </w:t>
      </w:r>
      <w:r w:rsidR="00457FC2"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25. mája 2018 </w:t>
      </w:r>
      <w:r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platí nové Nariadenie Európskeho parlamentu a Rady EÚ 2016/279 o ochrane osobných údajov, známe tiež pod skratkou GDPR.</w:t>
      </w:r>
    </w:p>
    <w:p w14:paraId="57223B77" w14:textId="77777777" w:rsidR="00CF5125" w:rsidRPr="00252CF7" w:rsidRDefault="00C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501DEB" w14:textId="77777777" w:rsidR="00CF5125" w:rsidRPr="00252CF7" w:rsidRDefault="00F9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Pri poskytnutí osobných údajov, Vás preto žiadame o potvrdenie súhlasu na dočasné spracovanie Vašich osobných údajov, pre potreby realizácie projektu a následnej fakturácie. </w:t>
      </w:r>
    </w:p>
    <w:p w14:paraId="3798AA78" w14:textId="77777777" w:rsidR="00CF5125" w:rsidRPr="00252CF7" w:rsidRDefault="00F9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Svoj súhlas môžete kedykoľvek odvolať.</w:t>
      </w:r>
    </w:p>
    <w:p w14:paraId="76D09F39" w14:textId="77777777" w:rsidR="00CF5125" w:rsidRPr="00252CF7" w:rsidRDefault="00F9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Zároveň prehlasujeme že  Vaše osobné údaje nebudeme poskytovať našim obchodným partnerom, ani tretím osobám</w:t>
      </w:r>
    </w:p>
    <w:p w14:paraId="12D46ACF" w14:textId="77777777" w:rsidR="00CF5125" w:rsidRPr="00252CF7" w:rsidRDefault="00CF5125">
      <w:pPr>
        <w:rPr>
          <w:rFonts w:ascii="Times New Roman" w:hAnsi="Times New Roman" w:cs="Times New Roman"/>
          <w:sz w:val="24"/>
          <w:szCs w:val="24"/>
        </w:rPr>
      </w:pPr>
    </w:p>
    <w:p w14:paraId="7A123D98" w14:textId="77777777" w:rsidR="00CF5125" w:rsidRPr="00252CF7" w:rsidRDefault="00F929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2CF7">
        <w:rPr>
          <w:rFonts w:ascii="Times New Roman" w:hAnsi="Times New Roman" w:cs="Times New Roman"/>
          <w:b/>
          <w:i/>
          <w:sz w:val="24"/>
          <w:szCs w:val="24"/>
        </w:rPr>
        <w:t>Pri bežnej komunikácií do emailového podpisu :</w:t>
      </w:r>
    </w:p>
    <w:p w14:paraId="28D1EB7A" w14:textId="77777777" w:rsidR="00CF5125" w:rsidRPr="00252CF7" w:rsidRDefault="00F92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Táto správa je dôverná a je určená len pre adresáta. Ak ste omylom obdržali túto správu, žiadame Vás, aby ste jej obsah nezverejňovali.</w:t>
      </w:r>
    </w:p>
    <w:p w14:paraId="18437985" w14:textId="77777777" w:rsidR="00CF5125" w:rsidRDefault="00F92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52CF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Prosím, upovedomte odosielateľa a správu vymažte. Kopírovanie, zverejnenie alebo odoslanie správy v akejkoľvek forme tretím osobám je zakázané.</w:t>
      </w:r>
    </w:p>
    <w:p w14:paraId="16FC108B" w14:textId="77777777" w:rsidR="009B433E" w:rsidRPr="00252CF7" w:rsidRDefault="009B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3F741DD2" w14:textId="77777777" w:rsidR="009B433E" w:rsidRPr="006C3F91" w:rsidRDefault="009B433E" w:rsidP="009B43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3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Povinnosť prevádzkovateľa neustále navádzať </w:t>
      </w:r>
      <w:r w:rsidRPr="006C3F91">
        <w:rPr>
          <w:rFonts w:ascii="Times New Roman" w:hAnsi="Times New Roman" w:cs="Times New Roman"/>
          <w:b/>
          <w:i/>
          <w:sz w:val="24"/>
          <w:szCs w:val="24"/>
        </w:rPr>
        <w:t>na informačnú povinnosť pri emailovej komunikácii a to spôsobom:</w:t>
      </w:r>
    </w:p>
    <w:p w14:paraId="64A8E3E5" w14:textId="1CE702EC" w:rsidR="009B433E" w:rsidRDefault="009B433E" w:rsidP="009B43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3F91">
        <w:rPr>
          <w:rFonts w:ascii="Times New Roman" w:hAnsi="Times New Roman" w:cs="Times New Roman"/>
          <w:b/>
          <w:i/>
          <w:sz w:val="24"/>
          <w:szCs w:val="24"/>
        </w:rPr>
        <w:t>Viac informácii o tom aké osobné údaje o Vás spracovávame, na aký účel, ako dlho ich budeme uchovávať komu sú sprístupnené a aké sú vaše práva nájdete na webovom sídle prevádzkovateľa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="0089460D" w:rsidRPr="0089460D">
          <w:rPr>
            <w:rStyle w:val="Hypertextovprepojeni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</w:t>
        </w:r>
        <w:r w:rsidR="00023E84">
          <w:rPr>
            <w:rStyle w:val="Hypertextovprepojeni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.....................</w:t>
        </w:r>
      </w:hyperlink>
      <w:r w:rsidR="0089460D" w:rsidRPr="0089460D">
        <w:rPr>
          <w:b/>
          <w:bCs/>
          <w:i/>
          <w:iCs/>
        </w:rPr>
        <w:t xml:space="preserve"> </w:t>
      </w:r>
      <w:r w:rsidRPr="006C3F91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6C3F91">
        <w:rPr>
          <w:rFonts w:ascii="Times New Roman" w:hAnsi="Times New Roman" w:cs="Times New Roman"/>
          <w:b/>
          <w:i/>
          <w:sz w:val="24"/>
          <w:szCs w:val="24"/>
        </w:rPr>
        <w:t>časti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GDPR -</w:t>
      </w:r>
      <w:r w:rsidRPr="006C3F91">
        <w:rPr>
          <w:rFonts w:ascii="Times New Roman" w:hAnsi="Times New Roman" w:cs="Times New Roman"/>
          <w:b/>
          <w:i/>
          <w:sz w:val="24"/>
          <w:szCs w:val="24"/>
        </w:rPr>
        <w:t xml:space="preserve"> osobné údaje. </w:t>
      </w:r>
    </w:p>
    <w:p w14:paraId="6F99A0C1" w14:textId="26E625B9" w:rsidR="00CF5125" w:rsidRDefault="00CF512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229BCD" w14:textId="77777777" w:rsidR="001438BD" w:rsidRDefault="001438B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41FFEC" w14:textId="77777777" w:rsidR="002B1EEC" w:rsidRPr="00252CF7" w:rsidRDefault="002B1E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1D4544" w14:textId="77777777" w:rsidR="00425493" w:rsidRPr="00252CF7" w:rsidRDefault="0042549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F71F97" w14:textId="77777777" w:rsidR="00CF5125" w:rsidRPr="00252CF7" w:rsidRDefault="00CF512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CF5125" w:rsidRPr="00252CF7" w:rsidSect="00A9296F">
      <w:headerReference w:type="default" r:id="rId7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84F1" w14:textId="77777777" w:rsidR="00A9296F" w:rsidRDefault="00A9296F">
      <w:pPr>
        <w:spacing w:after="0" w:line="240" w:lineRule="auto"/>
      </w:pPr>
      <w:r>
        <w:separator/>
      </w:r>
    </w:p>
  </w:endnote>
  <w:endnote w:type="continuationSeparator" w:id="0">
    <w:p w14:paraId="511FF708" w14:textId="77777777" w:rsidR="00A9296F" w:rsidRDefault="00A9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17AA" w14:textId="77777777" w:rsidR="00A9296F" w:rsidRDefault="00A9296F">
      <w:pPr>
        <w:spacing w:after="0" w:line="240" w:lineRule="auto"/>
      </w:pPr>
      <w:r>
        <w:separator/>
      </w:r>
    </w:p>
  </w:footnote>
  <w:footnote w:type="continuationSeparator" w:id="0">
    <w:p w14:paraId="6080FB84" w14:textId="77777777" w:rsidR="00A9296F" w:rsidRDefault="00A9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7BE1" w14:textId="476C7B01" w:rsidR="00045491" w:rsidRPr="009B433E" w:rsidRDefault="00023E84" w:rsidP="00023E84">
    <w:pPr>
      <w:pStyle w:val="Hlavika"/>
      <w:jc w:val="center"/>
    </w:pPr>
    <w:r w:rsidRPr="00023E84">
      <w:rPr>
        <w:rFonts w:ascii="Times New Roman" w:hAnsi="Times New Roman" w:cs="Times New Roman"/>
        <w:b/>
        <w:bCs/>
        <w:sz w:val="24"/>
        <w:szCs w:val="24"/>
      </w:rPr>
      <w:t>PETAN parket, s.r.o., M.R.Štefánika 314, 956 18 Bošany, IČO: 50 341 189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125"/>
    <w:rsid w:val="00023E84"/>
    <w:rsid w:val="000420C5"/>
    <w:rsid w:val="00045491"/>
    <w:rsid w:val="0005517C"/>
    <w:rsid w:val="00065537"/>
    <w:rsid w:val="00080B3B"/>
    <w:rsid w:val="00094245"/>
    <w:rsid w:val="000B419B"/>
    <w:rsid w:val="000C0A1D"/>
    <w:rsid w:val="00123995"/>
    <w:rsid w:val="001438BD"/>
    <w:rsid w:val="001567FD"/>
    <w:rsid w:val="00192E10"/>
    <w:rsid w:val="001F3F8E"/>
    <w:rsid w:val="0021737C"/>
    <w:rsid w:val="00217870"/>
    <w:rsid w:val="00252CF7"/>
    <w:rsid w:val="0026008A"/>
    <w:rsid w:val="00260A46"/>
    <w:rsid w:val="00282699"/>
    <w:rsid w:val="00284CB5"/>
    <w:rsid w:val="00296E49"/>
    <w:rsid w:val="002B1EEC"/>
    <w:rsid w:val="002D5797"/>
    <w:rsid w:val="002E5213"/>
    <w:rsid w:val="002F5F1A"/>
    <w:rsid w:val="00306BE0"/>
    <w:rsid w:val="003120A5"/>
    <w:rsid w:val="00360086"/>
    <w:rsid w:val="00377462"/>
    <w:rsid w:val="003D4664"/>
    <w:rsid w:val="003D6D13"/>
    <w:rsid w:val="003E19BA"/>
    <w:rsid w:val="003E2684"/>
    <w:rsid w:val="00414045"/>
    <w:rsid w:val="00417AE0"/>
    <w:rsid w:val="00425493"/>
    <w:rsid w:val="00457FC2"/>
    <w:rsid w:val="004A4A76"/>
    <w:rsid w:val="004B4D14"/>
    <w:rsid w:val="0051121D"/>
    <w:rsid w:val="005171CA"/>
    <w:rsid w:val="00543F31"/>
    <w:rsid w:val="0059138D"/>
    <w:rsid w:val="005935F6"/>
    <w:rsid w:val="005F256B"/>
    <w:rsid w:val="005F47A5"/>
    <w:rsid w:val="006258CA"/>
    <w:rsid w:val="00661E89"/>
    <w:rsid w:val="0067450F"/>
    <w:rsid w:val="006F13B6"/>
    <w:rsid w:val="006F6629"/>
    <w:rsid w:val="00790CE3"/>
    <w:rsid w:val="007C2797"/>
    <w:rsid w:val="008142F3"/>
    <w:rsid w:val="00856BC7"/>
    <w:rsid w:val="0089460D"/>
    <w:rsid w:val="008D6AB1"/>
    <w:rsid w:val="008E27EF"/>
    <w:rsid w:val="00903A19"/>
    <w:rsid w:val="00924596"/>
    <w:rsid w:val="00925111"/>
    <w:rsid w:val="00931CCA"/>
    <w:rsid w:val="009840A3"/>
    <w:rsid w:val="00986A37"/>
    <w:rsid w:val="0098798D"/>
    <w:rsid w:val="00995876"/>
    <w:rsid w:val="009A0FAC"/>
    <w:rsid w:val="009A771B"/>
    <w:rsid w:val="009B433E"/>
    <w:rsid w:val="009E0959"/>
    <w:rsid w:val="00A05C79"/>
    <w:rsid w:val="00A3489A"/>
    <w:rsid w:val="00A61EFE"/>
    <w:rsid w:val="00A722AC"/>
    <w:rsid w:val="00A9296F"/>
    <w:rsid w:val="00AC00D7"/>
    <w:rsid w:val="00B45EF1"/>
    <w:rsid w:val="00B46E52"/>
    <w:rsid w:val="00B55664"/>
    <w:rsid w:val="00B61DFD"/>
    <w:rsid w:val="00B6299C"/>
    <w:rsid w:val="00BD12DE"/>
    <w:rsid w:val="00BE5864"/>
    <w:rsid w:val="00BF392E"/>
    <w:rsid w:val="00C13E5A"/>
    <w:rsid w:val="00C206E5"/>
    <w:rsid w:val="00C73026"/>
    <w:rsid w:val="00C86CAD"/>
    <w:rsid w:val="00C91B6D"/>
    <w:rsid w:val="00C92405"/>
    <w:rsid w:val="00C942B7"/>
    <w:rsid w:val="00C9534E"/>
    <w:rsid w:val="00C95E92"/>
    <w:rsid w:val="00CB0904"/>
    <w:rsid w:val="00CD1AD7"/>
    <w:rsid w:val="00CD41EA"/>
    <w:rsid w:val="00CF5125"/>
    <w:rsid w:val="00D151D7"/>
    <w:rsid w:val="00D26219"/>
    <w:rsid w:val="00D55D40"/>
    <w:rsid w:val="00D717DB"/>
    <w:rsid w:val="00D738D3"/>
    <w:rsid w:val="00E000F9"/>
    <w:rsid w:val="00E40B24"/>
    <w:rsid w:val="00E8569B"/>
    <w:rsid w:val="00EB7DD1"/>
    <w:rsid w:val="00EC0F18"/>
    <w:rsid w:val="00EC3F4F"/>
    <w:rsid w:val="00EC7904"/>
    <w:rsid w:val="00F0210D"/>
    <w:rsid w:val="00F13987"/>
    <w:rsid w:val="00F92975"/>
    <w:rsid w:val="00FC0135"/>
    <w:rsid w:val="00FC2F63"/>
    <w:rsid w:val="00FD04BD"/>
    <w:rsid w:val="00FD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6E698"/>
  <w15:docId w15:val="{0A4D62C6-7CE0-4DC9-BD3A-EC56A82F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086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F120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Internetovodkaz">
    <w:name w:val="Internetový odkaz"/>
    <w:basedOn w:val="Predvolenpsmoodseku"/>
    <w:uiPriority w:val="99"/>
    <w:unhideWhenUsed/>
    <w:rsid w:val="00D02290"/>
    <w:rPr>
      <w:color w:val="0000FF" w:themeColor="hyperlink"/>
      <w:u w:val="single"/>
    </w:rPr>
  </w:style>
  <w:style w:type="paragraph" w:customStyle="1" w:styleId="Nadpis">
    <w:name w:val="Nadpis"/>
    <w:basedOn w:val="Normlny"/>
    <w:next w:val="Zkladntext"/>
    <w:qFormat/>
    <w:rsid w:val="00C13E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C13E5A"/>
    <w:pPr>
      <w:spacing w:after="140"/>
    </w:pPr>
  </w:style>
  <w:style w:type="paragraph" w:styleId="Zoznam">
    <w:name w:val="List"/>
    <w:basedOn w:val="Zkladntext"/>
    <w:rsid w:val="00C13E5A"/>
    <w:rPr>
      <w:rFonts w:cs="Arial"/>
    </w:rPr>
  </w:style>
  <w:style w:type="paragraph" w:styleId="Popis">
    <w:name w:val="caption"/>
    <w:basedOn w:val="Normlny"/>
    <w:qFormat/>
    <w:rsid w:val="00C13E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C13E5A"/>
    <w:pPr>
      <w:suppressLineNumbers/>
    </w:pPr>
    <w:rPr>
      <w:rFonts w:cs="Arial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F12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02290"/>
    <w:pPr>
      <w:ind w:left="720"/>
      <w:contextualSpacing/>
    </w:pPr>
  </w:style>
  <w:style w:type="paragraph" w:customStyle="1" w:styleId="Hlavikaapta">
    <w:name w:val="Hlavička a päta"/>
    <w:basedOn w:val="Normlny"/>
    <w:qFormat/>
    <w:rsid w:val="00C13E5A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Hlavikaapta"/>
    <w:link w:val="HlavikaChar"/>
    <w:uiPriority w:val="99"/>
    <w:rsid w:val="00C13E5A"/>
  </w:style>
  <w:style w:type="paragraph" w:styleId="Pta">
    <w:name w:val="footer"/>
    <w:basedOn w:val="Normlny"/>
    <w:link w:val="PtaChar"/>
    <w:uiPriority w:val="99"/>
    <w:unhideWhenUsed/>
    <w:rsid w:val="00B4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EF1"/>
    <w:rPr>
      <w:sz w:val="22"/>
    </w:rPr>
  </w:style>
  <w:style w:type="character" w:styleId="Hypertextovprepojenie">
    <w:name w:val="Hyperlink"/>
    <w:basedOn w:val="Predvolenpsmoodseku"/>
    <w:uiPriority w:val="99"/>
    <w:unhideWhenUsed/>
    <w:rsid w:val="00924596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12D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D579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B43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aveckov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Užívateľ</cp:lastModifiedBy>
  <cp:revision>124</cp:revision>
  <cp:lastPrinted>2021-08-06T08:17:00Z</cp:lastPrinted>
  <dcterms:created xsi:type="dcterms:W3CDTF">2018-07-27T09:41:00Z</dcterms:created>
  <dcterms:modified xsi:type="dcterms:W3CDTF">2024-03-18T10:33:00Z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