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40D" w14:textId="77777777" w:rsidR="0005540E" w:rsidRDefault="0005540E">
      <w:pPr>
        <w:jc w:val="center"/>
        <w:rPr>
          <w:b/>
        </w:rPr>
      </w:pPr>
    </w:p>
    <w:p w14:paraId="516173D1" w14:textId="77777777" w:rsidR="0005540E" w:rsidRPr="00902F19" w:rsidRDefault="00191EDC">
      <w:pPr>
        <w:jc w:val="center"/>
        <w:rPr>
          <w:b/>
        </w:rPr>
      </w:pPr>
      <w:r w:rsidRPr="00902F19">
        <w:rPr>
          <w:b/>
        </w:rPr>
        <w:t>EVIDENCIA BEZPEČNOSTNÝCH INCIDENTOV A POUŽITÝCH RIEŠENÍ</w:t>
      </w:r>
    </w:p>
    <w:p w14:paraId="22A504C0" w14:textId="77777777" w:rsidR="0005540E" w:rsidRPr="00902F19" w:rsidRDefault="0005540E">
      <w:pPr>
        <w:jc w:val="center"/>
      </w:pPr>
    </w:p>
    <w:p w14:paraId="5FC5C9CE" w14:textId="06D684B7" w:rsidR="00D913AD" w:rsidRPr="00D913AD" w:rsidRDefault="00191EDC" w:rsidP="00D913AD">
      <w:pPr>
        <w:pStyle w:val="Hlavika"/>
        <w:jc w:val="center"/>
        <w:rPr>
          <w:rFonts w:eastAsiaTheme="minorHAnsi"/>
          <w:b/>
          <w:bCs/>
        </w:rPr>
      </w:pPr>
      <w:r w:rsidRPr="00902F19">
        <w:rPr>
          <w:b/>
          <w:bCs/>
        </w:rPr>
        <w:t>Prevádzkovateľ</w:t>
      </w:r>
      <w:r w:rsidR="00A3389B" w:rsidRPr="00902F19">
        <w:rPr>
          <w:b/>
          <w:bCs/>
        </w:rPr>
        <w:t xml:space="preserve">: </w:t>
      </w:r>
      <w:r w:rsidR="001714FB" w:rsidRPr="001714FB">
        <w:rPr>
          <w:b/>
          <w:bCs/>
        </w:rPr>
        <w:t xml:space="preserve">PETAN parket, s.r.o., M.R.Štefánika 314, 956 18 Bošany, </w:t>
      </w:r>
      <w:r w:rsidR="001714FB">
        <w:rPr>
          <w:b/>
          <w:bCs/>
        </w:rPr>
        <w:t xml:space="preserve">                            </w:t>
      </w:r>
      <w:r w:rsidR="001714FB" w:rsidRPr="001714FB">
        <w:rPr>
          <w:b/>
          <w:bCs/>
        </w:rPr>
        <w:t>IČO: 50 341 189</w:t>
      </w:r>
    </w:p>
    <w:p w14:paraId="03855EBA" w14:textId="41DBD07B" w:rsidR="001F7715" w:rsidRPr="008721D7" w:rsidRDefault="001F7715" w:rsidP="00D913AD">
      <w:pPr>
        <w:pStyle w:val="Hlavika"/>
        <w:jc w:val="center"/>
        <w:rPr>
          <w:b/>
          <w:bCs/>
        </w:rPr>
      </w:pPr>
    </w:p>
    <w:tbl>
      <w:tblPr>
        <w:tblW w:w="8730" w:type="dxa"/>
        <w:tblInd w:w="2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2338"/>
        <w:gridCol w:w="2488"/>
        <w:gridCol w:w="1277"/>
        <w:gridCol w:w="1407"/>
      </w:tblGrid>
      <w:tr w:rsidR="0005540E" w:rsidRPr="00902F19" w14:paraId="253E5AB4" w14:textId="77777777">
        <w:trPr>
          <w:trHeight w:val="494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0264A18" w14:textId="77777777" w:rsidR="0005540E" w:rsidRPr="00902F19" w:rsidRDefault="00191EDC">
            <w:pPr>
              <w:jc w:val="center"/>
              <w:rPr>
                <w:b/>
              </w:rPr>
            </w:pPr>
            <w:r w:rsidRPr="00902F19">
              <w:rPr>
                <w:b/>
              </w:rPr>
              <w:t>dátum čas</w:t>
            </w:r>
          </w:p>
          <w:p w14:paraId="17F54546" w14:textId="77777777" w:rsidR="0005540E" w:rsidRPr="00902F19" w:rsidRDefault="00191EDC">
            <w:pPr>
              <w:jc w:val="center"/>
              <w:rPr>
                <w:b/>
              </w:rPr>
            </w:pPr>
            <w:r w:rsidRPr="00902F19">
              <w:rPr>
                <w:b/>
              </w:rPr>
              <w:t>poradové č.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76F5E01" w14:textId="77777777" w:rsidR="0005540E" w:rsidRPr="00902F19" w:rsidRDefault="00191EDC">
            <w:pPr>
              <w:rPr>
                <w:b/>
              </w:rPr>
            </w:pPr>
            <w:r w:rsidRPr="00902F19">
              <w:rPr>
                <w:b/>
              </w:rPr>
              <w:t>Bezpečnostný</w:t>
            </w:r>
          </w:p>
          <w:p w14:paraId="46762275" w14:textId="77777777" w:rsidR="0005540E" w:rsidRPr="00902F19" w:rsidRDefault="00191EDC">
            <w:pPr>
              <w:rPr>
                <w:b/>
              </w:rPr>
            </w:pPr>
            <w:r w:rsidRPr="00902F19">
              <w:rPr>
                <w:b/>
              </w:rPr>
              <w:t xml:space="preserve"> Incident / popis</w:t>
            </w: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D14B107" w14:textId="77777777" w:rsidR="0005540E" w:rsidRPr="00902F19" w:rsidRDefault="00191EDC">
            <w:pPr>
              <w:jc w:val="center"/>
              <w:rPr>
                <w:b/>
              </w:rPr>
            </w:pPr>
            <w:r w:rsidRPr="00902F19">
              <w:rPr>
                <w:b/>
              </w:rPr>
              <w:t>Použité riešenie</w:t>
            </w: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5DD8412B" w14:textId="77777777" w:rsidR="0005540E" w:rsidRPr="00902F19" w:rsidRDefault="00191EDC">
            <w:pPr>
              <w:jc w:val="center"/>
              <w:rPr>
                <w:b/>
              </w:rPr>
            </w:pPr>
            <w:r w:rsidRPr="00902F19">
              <w:rPr>
                <w:b/>
              </w:rPr>
              <w:t>Typ incidentu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C48F07A" w14:textId="77777777" w:rsidR="0005540E" w:rsidRPr="00902F19" w:rsidRDefault="00191EDC">
            <w:pPr>
              <w:jc w:val="center"/>
              <w:rPr>
                <w:b/>
              </w:rPr>
            </w:pPr>
            <w:r w:rsidRPr="00902F19">
              <w:rPr>
                <w:b/>
              </w:rPr>
              <w:t>Zaznamenal /meno /podpis</w:t>
            </w:r>
          </w:p>
        </w:tc>
      </w:tr>
      <w:tr w:rsidR="0005540E" w:rsidRPr="00902F19" w14:paraId="502E5D29" w14:textId="77777777">
        <w:trPr>
          <w:trHeight w:val="103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2A71D2" w14:textId="22AFA5F3" w:rsidR="0005540E" w:rsidRPr="00910F96" w:rsidRDefault="00EE0B91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02</w:t>
            </w:r>
            <w:r w:rsidR="00191EDC" w:rsidRPr="00910F96">
              <w:rPr>
                <w:color w:val="FF0000"/>
              </w:rPr>
              <w:t>.0</w:t>
            </w:r>
            <w:r w:rsidRPr="00910F96">
              <w:rPr>
                <w:color w:val="FF0000"/>
              </w:rPr>
              <w:t>3</w:t>
            </w:r>
            <w:r w:rsidR="00191EDC" w:rsidRPr="00910F96">
              <w:rPr>
                <w:color w:val="FF0000"/>
              </w:rPr>
              <w:t>.20</w:t>
            </w:r>
            <w:r w:rsidRPr="00910F96">
              <w:rPr>
                <w:color w:val="FF0000"/>
              </w:rPr>
              <w:t>23</w:t>
            </w:r>
          </w:p>
          <w:p w14:paraId="4B5D7B9A" w14:textId="4B5644C8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16</w:t>
            </w:r>
            <w:r w:rsidR="00EE0B91" w:rsidRPr="00910F96">
              <w:rPr>
                <w:color w:val="FF0000"/>
              </w:rPr>
              <w:t>:</w:t>
            </w:r>
            <w:r w:rsidRPr="00910F96">
              <w:rPr>
                <w:color w:val="FF0000"/>
              </w:rPr>
              <w:t>00</w:t>
            </w:r>
          </w:p>
          <w:p w14:paraId="5C5B9584" w14:textId="7669AAE6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001/20</w:t>
            </w:r>
            <w:r w:rsidR="00EE0B91" w:rsidRPr="00910F96">
              <w:rPr>
                <w:color w:val="FF0000"/>
              </w:rPr>
              <w:t>23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83C93C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Program hlási poškodenie nejde spustiť/poškodenie databázy</w:t>
            </w: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CBEC4C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Spustená služba reparácie databázy a následne služba opravy databázy</w:t>
            </w: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34EFDC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Porucha DB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E29301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720D936B" w14:textId="77777777">
        <w:trPr>
          <w:trHeight w:val="124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8D8E5" w14:textId="648C7F21" w:rsidR="0005540E" w:rsidRPr="00910F96" w:rsidRDefault="00EE0B91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04</w:t>
            </w:r>
            <w:r w:rsidR="00191EDC" w:rsidRPr="00910F96">
              <w:rPr>
                <w:color w:val="FF0000"/>
              </w:rPr>
              <w:t>.0</w:t>
            </w:r>
            <w:r w:rsidRPr="00910F96">
              <w:rPr>
                <w:color w:val="FF0000"/>
              </w:rPr>
              <w:t>4</w:t>
            </w:r>
            <w:r w:rsidR="00191EDC" w:rsidRPr="00910F96">
              <w:rPr>
                <w:color w:val="FF0000"/>
              </w:rPr>
              <w:t>.20</w:t>
            </w:r>
            <w:r w:rsidRPr="00910F96">
              <w:rPr>
                <w:color w:val="FF0000"/>
              </w:rPr>
              <w:t>23</w:t>
            </w:r>
          </w:p>
          <w:p w14:paraId="57658B5A" w14:textId="023CA82A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14</w:t>
            </w:r>
            <w:r w:rsidR="00EE0B91" w:rsidRPr="00910F96">
              <w:rPr>
                <w:color w:val="FF0000"/>
              </w:rPr>
              <w:t>:</w:t>
            </w:r>
            <w:r w:rsidRPr="00910F96">
              <w:rPr>
                <w:color w:val="FF0000"/>
              </w:rPr>
              <w:t>00</w:t>
            </w:r>
          </w:p>
          <w:p w14:paraId="6D9FE471" w14:textId="3D428D5E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002/20</w:t>
            </w:r>
            <w:r w:rsidR="00EE0B91" w:rsidRPr="00910F96">
              <w:rPr>
                <w:color w:val="FF0000"/>
              </w:rPr>
              <w:t>23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0BC0B5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Nefunguje obnovenie zo zálohy na domácom počítači /OS hlási nemožnosť čítania z médií</w:t>
            </w: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ECAAC2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Kontrola obsahu média cez Windows prieskumník - médium je nečitateľné –z toho vyplýva poškodenie média –médium je nahradené a záloha vykonaná znovu na overené médium .</w:t>
            </w: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FA77F" w14:textId="77777777" w:rsidR="0005540E" w:rsidRPr="00910F96" w:rsidRDefault="00191EDC">
            <w:pPr>
              <w:pStyle w:val="Odsekzoznamu"/>
              <w:ind w:left="0"/>
              <w:rPr>
                <w:color w:val="FF0000"/>
              </w:rPr>
            </w:pPr>
            <w:r w:rsidRPr="00910F96">
              <w:rPr>
                <w:color w:val="FF0000"/>
              </w:rPr>
              <w:t>Porucha HW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A996DE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24825D6E" w14:textId="77777777">
        <w:trPr>
          <w:trHeight w:val="1200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DD68BC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7A754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AAE960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C7F9FF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CE6841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36305667" w14:textId="77777777">
        <w:trPr>
          <w:trHeight w:val="112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471A4E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C8F7E8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DB4365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B53170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3674ED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4BBA9EF1" w14:textId="77777777">
        <w:trPr>
          <w:trHeight w:val="115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6F90FF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1A6FD7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413F7B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2D2A41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AA78E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1196F123" w14:textId="77777777">
        <w:trPr>
          <w:trHeight w:val="121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7071C5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C973D2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6D36A7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665B4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89DB5" w14:textId="77777777" w:rsidR="0005540E" w:rsidRPr="00902F19" w:rsidRDefault="0005540E">
            <w:pPr>
              <w:pStyle w:val="Odsekzoznamu"/>
              <w:ind w:left="0"/>
            </w:pPr>
          </w:p>
        </w:tc>
      </w:tr>
      <w:tr w:rsidR="0005540E" w:rsidRPr="00902F19" w14:paraId="11173687" w14:textId="77777777">
        <w:trPr>
          <w:trHeight w:val="972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AD9105" w14:textId="77777777" w:rsidR="0005540E" w:rsidRPr="00902F19" w:rsidRDefault="0005540E">
            <w:pPr>
              <w:pStyle w:val="Odsekzoznamu"/>
              <w:ind w:left="0"/>
            </w:pPr>
          </w:p>
          <w:p w14:paraId="2BA16DB2" w14:textId="77777777" w:rsidR="0005540E" w:rsidRPr="00902F19" w:rsidRDefault="0005540E">
            <w:pPr>
              <w:pStyle w:val="Odsekzoznamu"/>
              <w:ind w:left="0"/>
            </w:pPr>
          </w:p>
          <w:p w14:paraId="6AFA0952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448FD2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4E16AD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C8A4D9" w14:textId="77777777" w:rsidR="0005540E" w:rsidRPr="00902F19" w:rsidRDefault="0005540E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68BC94" w14:textId="77777777" w:rsidR="0005540E" w:rsidRPr="00902F19" w:rsidRDefault="0005540E">
            <w:pPr>
              <w:pStyle w:val="Odsekzoznamu"/>
              <w:ind w:left="0"/>
            </w:pPr>
          </w:p>
        </w:tc>
      </w:tr>
    </w:tbl>
    <w:p w14:paraId="4293892F" w14:textId="77777777" w:rsidR="0005540E" w:rsidRPr="00902F19" w:rsidRDefault="0005540E"/>
    <w:p w14:paraId="69F58FF4" w14:textId="77777777" w:rsidR="00902F19" w:rsidRPr="00F53207" w:rsidRDefault="00902F19" w:rsidP="00902F19">
      <w:r w:rsidRPr="00F53207">
        <w:t>Tento dokument má čisto informačný charakter a slúži ako vzor na vytvorenie evidencie bezpečnostných incidentov a použitých riešení.</w:t>
      </w:r>
    </w:p>
    <w:p w14:paraId="3102B1BF" w14:textId="77777777" w:rsidR="0005540E" w:rsidRDefault="0005540E"/>
    <w:p w14:paraId="039F7252" w14:textId="77777777" w:rsidR="00EE0B91" w:rsidRDefault="00EE0B91"/>
    <w:p w14:paraId="45BA5162" w14:textId="77777777" w:rsidR="00EE0B91" w:rsidRDefault="00EE0B91"/>
    <w:p w14:paraId="3A624288" w14:textId="77777777" w:rsidR="00EE0B91" w:rsidRDefault="00EE0B91" w:rsidP="00EE0B91">
      <w:pPr>
        <w:jc w:val="center"/>
        <w:rPr>
          <w:b/>
        </w:rPr>
      </w:pPr>
    </w:p>
    <w:p w14:paraId="669F3E03" w14:textId="77777777" w:rsidR="00EE0B91" w:rsidRPr="00902F19" w:rsidRDefault="00EE0B91" w:rsidP="00EE0B91">
      <w:pPr>
        <w:jc w:val="center"/>
        <w:rPr>
          <w:b/>
        </w:rPr>
      </w:pPr>
      <w:r w:rsidRPr="00902F19">
        <w:rPr>
          <w:b/>
        </w:rPr>
        <w:lastRenderedPageBreak/>
        <w:t>EVIDENCIA BEZPEČNOSTNÝCH INCIDENTOV A POUŽITÝCH RIEŠENÍ</w:t>
      </w:r>
    </w:p>
    <w:p w14:paraId="061AD46E" w14:textId="77777777" w:rsidR="00EE0B91" w:rsidRPr="00902F19" w:rsidRDefault="00EE0B91" w:rsidP="00EE0B91">
      <w:pPr>
        <w:jc w:val="center"/>
      </w:pPr>
    </w:p>
    <w:p w14:paraId="30B5C7F2" w14:textId="74815E55" w:rsidR="00D913AD" w:rsidRPr="00D913AD" w:rsidRDefault="00EE0B91" w:rsidP="00D913AD">
      <w:pPr>
        <w:pStyle w:val="Hlavika"/>
        <w:jc w:val="center"/>
        <w:rPr>
          <w:rFonts w:eastAsiaTheme="minorHAnsi"/>
          <w:b/>
          <w:bCs/>
        </w:rPr>
      </w:pPr>
      <w:r w:rsidRPr="00902F19">
        <w:rPr>
          <w:b/>
          <w:bCs/>
        </w:rPr>
        <w:t xml:space="preserve">Prevádzkovateľ: </w:t>
      </w:r>
      <w:r w:rsidR="001714FB" w:rsidRPr="001714FB">
        <w:rPr>
          <w:b/>
          <w:bCs/>
        </w:rPr>
        <w:t xml:space="preserve">PETAN parket, s.r.o., M.R.Štefánika 314, 956 18 Bošany, </w:t>
      </w:r>
      <w:r w:rsidR="001714FB">
        <w:rPr>
          <w:b/>
          <w:bCs/>
        </w:rPr>
        <w:t xml:space="preserve">                           </w:t>
      </w:r>
      <w:r w:rsidR="001714FB" w:rsidRPr="001714FB">
        <w:rPr>
          <w:b/>
          <w:bCs/>
        </w:rPr>
        <w:t>IČO: 50 341 189</w:t>
      </w:r>
    </w:p>
    <w:p w14:paraId="4E54438C" w14:textId="48C45100" w:rsidR="00EE0B91" w:rsidRPr="00902F19" w:rsidRDefault="00EE0B91" w:rsidP="00D913AD">
      <w:pPr>
        <w:pStyle w:val="Hlavika"/>
        <w:jc w:val="center"/>
      </w:pPr>
    </w:p>
    <w:tbl>
      <w:tblPr>
        <w:tblW w:w="8730" w:type="dxa"/>
        <w:tblInd w:w="2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2350"/>
        <w:gridCol w:w="2535"/>
        <w:gridCol w:w="1284"/>
        <w:gridCol w:w="1407"/>
      </w:tblGrid>
      <w:tr w:rsidR="00EE0B91" w:rsidRPr="00902F19" w14:paraId="245A9C66" w14:textId="77777777" w:rsidTr="002A0338">
        <w:trPr>
          <w:trHeight w:val="494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1B0258F" w14:textId="77777777" w:rsidR="00EE0B91" w:rsidRPr="00902F19" w:rsidRDefault="00EE0B91" w:rsidP="002A0338">
            <w:pPr>
              <w:jc w:val="center"/>
              <w:rPr>
                <w:b/>
              </w:rPr>
            </w:pPr>
            <w:r w:rsidRPr="00902F19">
              <w:rPr>
                <w:b/>
              </w:rPr>
              <w:t>dátum čas</w:t>
            </w:r>
          </w:p>
          <w:p w14:paraId="2D9D8E4E" w14:textId="77777777" w:rsidR="00EE0B91" w:rsidRPr="00902F19" w:rsidRDefault="00EE0B91" w:rsidP="002A0338">
            <w:pPr>
              <w:jc w:val="center"/>
              <w:rPr>
                <w:b/>
              </w:rPr>
            </w:pPr>
            <w:r w:rsidRPr="00902F19">
              <w:rPr>
                <w:b/>
              </w:rPr>
              <w:t>poradové č.</w:t>
            </w: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0691863" w14:textId="77777777" w:rsidR="00EE0B91" w:rsidRPr="00902F19" w:rsidRDefault="00EE0B91" w:rsidP="002A0338">
            <w:pPr>
              <w:rPr>
                <w:b/>
              </w:rPr>
            </w:pPr>
            <w:r w:rsidRPr="00902F19">
              <w:rPr>
                <w:b/>
              </w:rPr>
              <w:t>Bezpečnostný</w:t>
            </w:r>
          </w:p>
          <w:p w14:paraId="2AD93D79" w14:textId="77777777" w:rsidR="00EE0B91" w:rsidRPr="00902F19" w:rsidRDefault="00EE0B91" w:rsidP="002A0338">
            <w:pPr>
              <w:rPr>
                <w:b/>
              </w:rPr>
            </w:pPr>
            <w:r w:rsidRPr="00902F19">
              <w:rPr>
                <w:b/>
              </w:rPr>
              <w:t xml:space="preserve"> Incident / popis</w:t>
            </w: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B180493" w14:textId="77777777" w:rsidR="00EE0B91" w:rsidRPr="00902F19" w:rsidRDefault="00EE0B91" w:rsidP="002A0338">
            <w:pPr>
              <w:jc w:val="center"/>
              <w:rPr>
                <w:b/>
              </w:rPr>
            </w:pPr>
            <w:r w:rsidRPr="00902F19">
              <w:rPr>
                <w:b/>
              </w:rPr>
              <w:t>Použité riešenie</w:t>
            </w: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3746F65" w14:textId="77777777" w:rsidR="00EE0B91" w:rsidRPr="00902F19" w:rsidRDefault="00EE0B91" w:rsidP="002A0338">
            <w:pPr>
              <w:jc w:val="center"/>
              <w:rPr>
                <w:b/>
              </w:rPr>
            </w:pPr>
            <w:r w:rsidRPr="00902F19">
              <w:rPr>
                <w:b/>
              </w:rPr>
              <w:t>Typ incidentu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74E2300F" w14:textId="77777777" w:rsidR="00EE0B91" w:rsidRPr="00902F19" w:rsidRDefault="00EE0B91" w:rsidP="002A0338">
            <w:pPr>
              <w:jc w:val="center"/>
              <w:rPr>
                <w:b/>
              </w:rPr>
            </w:pPr>
            <w:r w:rsidRPr="00902F19">
              <w:rPr>
                <w:b/>
              </w:rPr>
              <w:t>Zaznamenal /meno /podpis</w:t>
            </w:r>
          </w:p>
        </w:tc>
      </w:tr>
      <w:tr w:rsidR="00EE0B91" w:rsidRPr="00902F19" w14:paraId="40D4A3A0" w14:textId="77777777" w:rsidTr="002A0338">
        <w:trPr>
          <w:trHeight w:val="103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C27189" w14:textId="22EA37B4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8A51B0" w14:textId="2B48CCEC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6C9A43" w14:textId="1E973E96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66E790" w14:textId="37D26C73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CE5662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647ABDEA" w14:textId="77777777" w:rsidTr="002A0338">
        <w:trPr>
          <w:trHeight w:val="124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D202E" w14:textId="4B69B971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87315" w14:textId="11502A0C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33B576" w14:textId="3ADED2F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C538A0" w14:textId="0E67B030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1A13E9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54820D39" w14:textId="77777777" w:rsidTr="002A0338">
        <w:trPr>
          <w:trHeight w:val="1200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D4A5E7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ED7E57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486E6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8827B5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6811DD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1577372D" w14:textId="77777777" w:rsidTr="002A0338">
        <w:trPr>
          <w:trHeight w:val="112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2178E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8E5FE1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01048B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181F1C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6E7479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2491135C" w14:textId="77777777" w:rsidTr="002A0338">
        <w:trPr>
          <w:trHeight w:val="115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8C7E6F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DB2DEF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7DF9DA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E6D360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47BFAC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5573BC9B" w14:textId="77777777" w:rsidTr="002A0338">
        <w:trPr>
          <w:trHeight w:val="1215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A07D25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EDF4A4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CF2FB0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65534C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3954B6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  <w:tr w:rsidR="00EE0B91" w:rsidRPr="00902F19" w14:paraId="38ABECFE" w14:textId="77777777" w:rsidTr="002A0338">
        <w:trPr>
          <w:trHeight w:val="972"/>
        </w:trPr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77520" w14:textId="77777777" w:rsidR="00EE0B91" w:rsidRPr="00902F19" w:rsidRDefault="00EE0B91" w:rsidP="002A0338">
            <w:pPr>
              <w:pStyle w:val="Odsekzoznamu"/>
              <w:ind w:left="0"/>
            </w:pPr>
          </w:p>
          <w:p w14:paraId="22F53F44" w14:textId="77777777" w:rsidR="00EE0B91" w:rsidRPr="00902F19" w:rsidRDefault="00EE0B91" w:rsidP="002A0338">
            <w:pPr>
              <w:pStyle w:val="Odsekzoznamu"/>
              <w:ind w:left="0"/>
            </w:pPr>
          </w:p>
          <w:p w14:paraId="3588EA19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89851E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2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C4A70B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490DFE" w14:textId="77777777" w:rsidR="00EE0B91" w:rsidRPr="00902F19" w:rsidRDefault="00EE0B91" w:rsidP="002A0338">
            <w:pPr>
              <w:pStyle w:val="Odsekzoznamu"/>
              <w:ind w:left="0"/>
            </w:pP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AA7735" w14:textId="77777777" w:rsidR="00EE0B91" w:rsidRPr="00902F19" w:rsidRDefault="00EE0B91" w:rsidP="002A0338">
            <w:pPr>
              <w:pStyle w:val="Odsekzoznamu"/>
              <w:ind w:left="0"/>
            </w:pPr>
          </w:p>
        </w:tc>
      </w:tr>
    </w:tbl>
    <w:p w14:paraId="36AFA3B7" w14:textId="77777777" w:rsidR="00EE0B91" w:rsidRPr="00902F19" w:rsidRDefault="00EE0B91" w:rsidP="00EE0B91"/>
    <w:p w14:paraId="29B5B15F" w14:textId="77777777" w:rsidR="00EE0B91" w:rsidRPr="00902F19" w:rsidRDefault="00EE0B91"/>
    <w:sectPr w:rsidR="00EE0B91" w:rsidRPr="00902F19" w:rsidSect="004132E0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B8E2" w14:textId="77777777" w:rsidR="004132E0" w:rsidRDefault="004132E0">
      <w:r>
        <w:separator/>
      </w:r>
    </w:p>
  </w:endnote>
  <w:endnote w:type="continuationSeparator" w:id="0">
    <w:p w14:paraId="015BBA15" w14:textId="77777777" w:rsidR="004132E0" w:rsidRDefault="004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8074" w14:textId="77777777" w:rsidR="0005540E" w:rsidRDefault="0005540E">
    <w:pPr>
      <w:pStyle w:val="Pta"/>
      <w:jc w:val="right"/>
    </w:pPr>
  </w:p>
  <w:p w14:paraId="3208DCA6" w14:textId="77777777" w:rsidR="0005540E" w:rsidRDefault="000554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130A" w14:textId="77777777" w:rsidR="004132E0" w:rsidRDefault="004132E0">
      <w:r>
        <w:separator/>
      </w:r>
    </w:p>
  </w:footnote>
  <w:footnote w:type="continuationSeparator" w:id="0">
    <w:p w14:paraId="2D5830B7" w14:textId="77777777" w:rsidR="004132E0" w:rsidRDefault="0041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0E"/>
    <w:rsid w:val="00035AB4"/>
    <w:rsid w:val="000548E2"/>
    <w:rsid w:val="0005540E"/>
    <w:rsid w:val="000B1C1C"/>
    <w:rsid w:val="000C3696"/>
    <w:rsid w:val="000D2E59"/>
    <w:rsid w:val="000F05A9"/>
    <w:rsid w:val="000F2735"/>
    <w:rsid w:val="00122D25"/>
    <w:rsid w:val="001714FB"/>
    <w:rsid w:val="00191EDC"/>
    <w:rsid w:val="001A1CD5"/>
    <w:rsid w:val="001C2603"/>
    <w:rsid w:val="001F3FB8"/>
    <w:rsid w:val="001F7715"/>
    <w:rsid w:val="0021647D"/>
    <w:rsid w:val="00225B03"/>
    <w:rsid w:val="0023776D"/>
    <w:rsid w:val="00265B34"/>
    <w:rsid w:val="00275852"/>
    <w:rsid w:val="00295C99"/>
    <w:rsid w:val="002B769A"/>
    <w:rsid w:val="002D04B9"/>
    <w:rsid w:val="00325CB3"/>
    <w:rsid w:val="00326230"/>
    <w:rsid w:val="00330BFF"/>
    <w:rsid w:val="003359A2"/>
    <w:rsid w:val="003B73EE"/>
    <w:rsid w:val="003C18C9"/>
    <w:rsid w:val="003D027F"/>
    <w:rsid w:val="003F2A32"/>
    <w:rsid w:val="003F62FB"/>
    <w:rsid w:val="004132E0"/>
    <w:rsid w:val="00441DB4"/>
    <w:rsid w:val="00446F99"/>
    <w:rsid w:val="00452D00"/>
    <w:rsid w:val="0045599F"/>
    <w:rsid w:val="004644C0"/>
    <w:rsid w:val="004B29C6"/>
    <w:rsid w:val="004F62A2"/>
    <w:rsid w:val="00527B87"/>
    <w:rsid w:val="005359BE"/>
    <w:rsid w:val="00541D52"/>
    <w:rsid w:val="0055220F"/>
    <w:rsid w:val="0059585C"/>
    <w:rsid w:val="0062457F"/>
    <w:rsid w:val="006266DF"/>
    <w:rsid w:val="006546E0"/>
    <w:rsid w:val="00670383"/>
    <w:rsid w:val="006712B2"/>
    <w:rsid w:val="006B0F24"/>
    <w:rsid w:val="006D580E"/>
    <w:rsid w:val="006F1625"/>
    <w:rsid w:val="006F163C"/>
    <w:rsid w:val="006F27AB"/>
    <w:rsid w:val="00715243"/>
    <w:rsid w:val="00731D86"/>
    <w:rsid w:val="00735879"/>
    <w:rsid w:val="007F4A94"/>
    <w:rsid w:val="00855907"/>
    <w:rsid w:val="00890F1A"/>
    <w:rsid w:val="00891AF9"/>
    <w:rsid w:val="00892BC8"/>
    <w:rsid w:val="008B0949"/>
    <w:rsid w:val="008C5E39"/>
    <w:rsid w:val="008D22E7"/>
    <w:rsid w:val="00902F19"/>
    <w:rsid w:val="00910F96"/>
    <w:rsid w:val="00917901"/>
    <w:rsid w:val="00925949"/>
    <w:rsid w:val="009341B4"/>
    <w:rsid w:val="00974A17"/>
    <w:rsid w:val="009C610D"/>
    <w:rsid w:val="009F5AB5"/>
    <w:rsid w:val="00A01C63"/>
    <w:rsid w:val="00A30F20"/>
    <w:rsid w:val="00A3389B"/>
    <w:rsid w:val="00A532DC"/>
    <w:rsid w:val="00A63320"/>
    <w:rsid w:val="00B139C4"/>
    <w:rsid w:val="00B179F8"/>
    <w:rsid w:val="00B70D45"/>
    <w:rsid w:val="00B735F2"/>
    <w:rsid w:val="00BA2C44"/>
    <w:rsid w:val="00BF70C2"/>
    <w:rsid w:val="00C0214C"/>
    <w:rsid w:val="00C21201"/>
    <w:rsid w:val="00C86876"/>
    <w:rsid w:val="00CD5BAB"/>
    <w:rsid w:val="00CD65E0"/>
    <w:rsid w:val="00D64BFD"/>
    <w:rsid w:val="00D8071B"/>
    <w:rsid w:val="00D81F8E"/>
    <w:rsid w:val="00D913AD"/>
    <w:rsid w:val="00DF0EA1"/>
    <w:rsid w:val="00E614E4"/>
    <w:rsid w:val="00E87CAB"/>
    <w:rsid w:val="00E962C6"/>
    <w:rsid w:val="00E974B8"/>
    <w:rsid w:val="00EA7C2C"/>
    <w:rsid w:val="00EE0B91"/>
    <w:rsid w:val="00EF6AF1"/>
    <w:rsid w:val="00F11D8C"/>
    <w:rsid w:val="00F2138B"/>
    <w:rsid w:val="00F22843"/>
    <w:rsid w:val="00F42389"/>
    <w:rsid w:val="00F5793E"/>
    <w:rsid w:val="00F670F2"/>
    <w:rsid w:val="00FA0500"/>
    <w:rsid w:val="00FA5058"/>
    <w:rsid w:val="00FA79EA"/>
    <w:rsid w:val="00FD23FC"/>
    <w:rsid w:val="00FD41B3"/>
    <w:rsid w:val="00FD6BD8"/>
    <w:rsid w:val="00FE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07F"/>
  <w15:docId w15:val="{1A7C60CC-1E27-46E1-9CA6-208A8CC9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7E3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0E7E34"/>
    <w:rPr>
      <w:rFonts w:ascii="Times New Roman" w:eastAsia="Lucida Sans Unicode" w:hAnsi="Times New Roman" w:cs="Times New Roman"/>
      <w:sz w:val="24"/>
      <w:szCs w:val="24"/>
    </w:rPr>
  </w:style>
  <w:style w:type="character" w:styleId="slostrany">
    <w:name w:val="page number"/>
    <w:basedOn w:val="Predvolenpsmoodseku"/>
    <w:qFormat/>
    <w:rsid w:val="000E7E34"/>
  </w:style>
  <w:style w:type="character" w:customStyle="1" w:styleId="HlavikaChar">
    <w:name w:val="Hlavička Char"/>
    <w:basedOn w:val="Predvolenpsmoodseku"/>
    <w:link w:val="Hlavika"/>
    <w:uiPriority w:val="99"/>
    <w:qFormat/>
    <w:rsid w:val="000E7E34"/>
    <w:rPr>
      <w:rFonts w:ascii="Times New Roman" w:eastAsia="Lucida Sans Unicode" w:hAnsi="Times New Roman" w:cs="Times New Roman"/>
      <w:sz w:val="24"/>
      <w:szCs w:val="24"/>
    </w:rPr>
  </w:style>
  <w:style w:type="character" w:styleId="Vrazn">
    <w:name w:val="Strong"/>
    <w:uiPriority w:val="22"/>
    <w:qFormat/>
    <w:rsid w:val="000E7E34"/>
    <w:rPr>
      <w:b/>
      <w:bCs/>
    </w:rPr>
  </w:style>
  <w:style w:type="character" w:customStyle="1" w:styleId="BezriadkovaniaChar">
    <w:name w:val="Bez riadkovania Char"/>
    <w:link w:val="Bezriadkovania"/>
    <w:uiPriority w:val="1"/>
    <w:qFormat/>
    <w:locked/>
    <w:rsid w:val="000E7E34"/>
    <w:rPr>
      <w:rFonts w:ascii="Calibri" w:eastAsia="Calibri" w:hAnsi="Calibri" w:cs="Times New Roman"/>
    </w:rPr>
  </w:style>
  <w:style w:type="paragraph" w:customStyle="1" w:styleId="Nadpis">
    <w:name w:val="Nadpis"/>
    <w:basedOn w:val="Normlny"/>
    <w:next w:val="Zkladntext"/>
    <w:qFormat/>
    <w:rsid w:val="00237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23776D"/>
    <w:pPr>
      <w:spacing w:after="140" w:line="276" w:lineRule="auto"/>
    </w:pPr>
  </w:style>
  <w:style w:type="paragraph" w:styleId="Zoznam">
    <w:name w:val="List"/>
    <w:basedOn w:val="Zkladntext"/>
    <w:rsid w:val="0023776D"/>
    <w:rPr>
      <w:rFonts w:cs="Arial"/>
    </w:rPr>
  </w:style>
  <w:style w:type="paragraph" w:styleId="Popis">
    <w:name w:val="caption"/>
    <w:basedOn w:val="Normlny"/>
    <w:next w:val="Normlny"/>
    <w:uiPriority w:val="99"/>
    <w:unhideWhenUsed/>
    <w:qFormat/>
    <w:rsid w:val="000E7E34"/>
    <w:pPr>
      <w:suppressAutoHyphens w:val="0"/>
      <w:spacing w:before="120"/>
      <w:jc w:val="center"/>
    </w:pPr>
    <w:rPr>
      <w:rFonts w:ascii="Lucida Sans Unicode" w:eastAsia="MS Mincho" w:hAnsi="Lucida Sans Unicode" w:cs="Lucida Sans Unicode"/>
      <w:b/>
      <w:bCs/>
      <w:u w:val="single"/>
      <w:lang w:eastAsia="cs-CZ"/>
    </w:rPr>
  </w:style>
  <w:style w:type="paragraph" w:customStyle="1" w:styleId="Index">
    <w:name w:val="Index"/>
    <w:basedOn w:val="Normlny"/>
    <w:qFormat/>
    <w:rsid w:val="0023776D"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  <w:rsid w:val="0023776D"/>
  </w:style>
  <w:style w:type="paragraph" w:styleId="Pta">
    <w:name w:val="footer"/>
    <w:basedOn w:val="Normlny"/>
    <w:link w:val="PtaChar"/>
    <w:uiPriority w:val="99"/>
    <w:rsid w:val="000E7E34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rsid w:val="000E7E3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E7E34"/>
    <w:pPr>
      <w:ind w:left="708"/>
    </w:pPr>
  </w:style>
  <w:style w:type="paragraph" w:styleId="Bezriadkovania">
    <w:name w:val="No Spacing"/>
    <w:link w:val="BezriadkovaniaChar"/>
    <w:uiPriority w:val="1"/>
    <w:qFormat/>
    <w:rsid w:val="000E7E34"/>
    <w:pPr>
      <w:jc w:val="center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dc:description/>
  <cp:lastModifiedBy>PC</cp:lastModifiedBy>
  <cp:revision>150</cp:revision>
  <cp:lastPrinted>2021-08-06T08:18:00Z</cp:lastPrinted>
  <dcterms:created xsi:type="dcterms:W3CDTF">2015-07-31T10:03:00Z</dcterms:created>
  <dcterms:modified xsi:type="dcterms:W3CDTF">2024-03-20T06:30:00Z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