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D62F" w14:textId="77777777" w:rsidR="0043711B" w:rsidRDefault="004371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AD47CEC" w14:textId="77777777" w:rsidR="00AC3549" w:rsidRDefault="007B38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EVIDENCIA BEZPEČNOSTNÝCH INCIDENTOV A POUŽITÝCH RIEŠENÍ</w:t>
      </w:r>
    </w:p>
    <w:p w14:paraId="04C93903" w14:textId="77777777" w:rsidR="00AC3549" w:rsidRDefault="00AC35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69CEDC6" w14:textId="762CAC84" w:rsidR="00AC3549" w:rsidRDefault="00221608">
      <w:pPr>
        <w:suppressAutoHyphens/>
        <w:spacing w:before="225" w:after="15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Organizácia</w:t>
      </w:r>
      <w:r w:rsidR="007B38EC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1478B2" w:rsidRPr="001478B2">
        <w:rPr>
          <w:rFonts w:ascii="Times New Roman" w:eastAsia="Times New Roman" w:hAnsi="Times New Roman" w:cs="Times New Roman"/>
          <w:b/>
          <w:sz w:val="24"/>
        </w:rPr>
        <w:t xml:space="preserve">PETAN parket, </w:t>
      </w:r>
      <w:proofErr w:type="spellStart"/>
      <w:r w:rsidR="001478B2" w:rsidRPr="001478B2">
        <w:rPr>
          <w:rFonts w:ascii="Times New Roman" w:eastAsia="Times New Roman" w:hAnsi="Times New Roman" w:cs="Times New Roman"/>
          <w:b/>
          <w:sz w:val="24"/>
        </w:rPr>
        <w:t>s.r.o</w:t>
      </w:r>
      <w:proofErr w:type="spellEnd"/>
      <w:r w:rsidR="001478B2" w:rsidRPr="001478B2">
        <w:rPr>
          <w:rFonts w:ascii="Times New Roman" w:eastAsia="Times New Roman" w:hAnsi="Times New Roman" w:cs="Times New Roman"/>
          <w:b/>
          <w:sz w:val="24"/>
        </w:rPr>
        <w:t>., M.R. Štefánika 314, 956 18 Bošany, IČO: 50 341 189</w:t>
      </w:r>
    </w:p>
    <w:tbl>
      <w:tblPr>
        <w:tblW w:w="0" w:type="auto"/>
        <w:tblInd w:w="2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0"/>
        <w:gridCol w:w="2338"/>
        <w:gridCol w:w="2488"/>
        <w:gridCol w:w="1277"/>
        <w:gridCol w:w="1407"/>
      </w:tblGrid>
      <w:tr w:rsidR="00AC3549" w14:paraId="12D0BD62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3D5A9BEC" w14:textId="77777777" w:rsidR="00AC3549" w:rsidRDefault="007B38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dátum čas</w:t>
            </w:r>
          </w:p>
          <w:p w14:paraId="581C8227" w14:textId="77777777" w:rsidR="00AC3549" w:rsidRDefault="007B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poradové č.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58B9EEB4" w14:textId="77777777" w:rsidR="00AC3549" w:rsidRDefault="007B38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Bezpečnostný</w:t>
            </w:r>
          </w:p>
          <w:p w14:paraId="700755BD" w14:textId="77777777" w:rsidR="00AC3549" w:rsidRDefault="007B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Incident / popis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64713882" w14:textId="77777777" w:rsidR="00AC3549" w:rsidRDefault="007B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Použité riešenie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6691AF03" w14:textId="77777777" w:rsidR="00AC3549" w:rsidRDefault="007B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Typ incidentu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7DF3F37B" w14:textId="77777777" w:rsidR="00AC3549" w:rsidRDefault="007B38E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Zaznamenal /meno /podpis</w:t>
            </w:r>
          </w:p>
        </w:tc>
      </w:tr>
      <w:tr w:rsidR="00AC3549" w14:paraId="75D5A6B4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CFE0A47" w14:textId="33E957EA" w:rsidR="00AC3549" w:rsidRDefault="007B38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5.06.202</w:t>
            </w:r>
            <w:r w:rsidR="00D924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14:paraId="68DD300A" w14:textId="77777777" w:rsidR="00AC3549" w:rsidRDefault="007B38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16.00</w:t>
            </w:r>
          </w:p>
          <w:p w14:paraId="0888DF5B" w14:textId="08E425F5" w:rsidR="00AC3549" w:rsidRDefault="007B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001/202</w:t>
            </w:r>
            <w:r w:rsidR="00D924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5ED52DF" w14:textId="77777777" w:rsidR="00AC3549" w:rsidRDefault="007B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Program hlási poškodenie nejde spustiť/poškodenie databázy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C90D9F3" w14:textId="77777777" w:rsidR="00AC3549" w:rsidRDefault="007B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Spustená služba reparácie databázy a následne služba opravy databázy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C062E2B" w14:textId="77777777" w:rsidR="00AC3549" w:rsidRDefault="007B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Porucha DB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426213A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C3549" w14:paraId="669D8D9B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0693251" w14:textId="55862345" w:rsidR="00AC3549" w:rsidRDefault="007B38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10.07.202</w:t>
            </w:r>
            <w:r w:rsidR="00D924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14:paraId="7EBC08B1" w14:textId="77777777" w:rsidR="00AC3549" w:rsidRDefault="007B38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</w:t>
            </w:r>
          </w:p>
          <w:p w14:paraId="0EA66225" w14:textId="31F25DC7" w:rsidR="00AC3549" w:rsidRDefault="007B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002/202</w:t>
            </w:r>
            <w:r w:rsidR="00D924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00FD207" w14:textId="77777777" w:rsidR="00AC3549" w:rsidRDefault="007B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Nefunguje obnovenie zo zálohy na domácom počítači /OS hlási nemožnosť čítania z médií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9F90CF2" w14:textId="77777777" w:rsidR="00AC3549" w:rsidRDefault="007B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Kontrola obsahu média cez Windows prieskumník - médium je nečitateľné – z toho vyplýva poškodenie média – médium je nahradené a záloha vykonaná znovu na overené médium 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2724E73" w14:textId="77777777" w:rsidR="00AC3549" w:rsidRDefault="007B38E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Porucha HW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6383D88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C3549" w14:paraId="0106FDD5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54E662C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BB29148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C7C5531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8DD1125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3E771D7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C3549" w14:paraId="6D133CF5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44474C0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13FAF35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3317834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BDD255A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DEECBF5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C3549" w14:paraId="602EB015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61683BC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C8792B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DDD5777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F7138FC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5A403B2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C3549" w14:paraId="4FC4B05A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A260F76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12C090C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163C97B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C354F65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433BC1F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C3549" w14:paraId="6CA9FA06" w14:textId="7777777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7AE4449" w14:textId="77777777" w:rsidR="00AC3549" w:rsidRDefault="00AC35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7E8B53" w14:textId="77777777" w:rsidR="00AC3549" w:rsidRDefault="00AC35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B3AAB9" w14:textId="77777777" w:rsidR="00AC3549" w:rsidRDefault="00AC3549">
            <w:pPr>
              <w:suppressAutoHyphens/>
              <w:spacing w:after="0" w:line="240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FA93E32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AC3C679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3A206A4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9E5B6FE" w14:textId="77777777" w:rsidR="00AC3549" w:rsidRDefault="00AC354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FE9AA85" w14:textId="168BBB7A" w:rsidR="00AC3549" w:rsidRDefault="00AC35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A3FC55" w14:textId="73140784" w:rsidR="007B38EC" w:rsidRDefault="007B38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2714D76" w14:textId="2FB5811C" w:rsidR="007B38EC" w:rsidRDefault="007B38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126CF75" w14:textId="77777777" w:rsidR="007B38EC" w:rsidRDefault="007B38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23F9159" w14:textId="77777777" w:rsidR="00AC3549" w:rsidRDefault="007B38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Tento dokument má čisto informačný charakter a slúži ako vzor na vytvorenie evidencie bezpečnostných incidentov a použitých riešení.</w:t>
      </w:r>
    </w:p>
    <w:p w14:paraId="6BB7E5C9" w14:textId="77777777" w:rsidR="00AC3549" w:rsidRDefault="007B38EC">
      <w:pPr>
        <w:tabs>
          <w:tab w:val="left" w:pos="9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sectPr w:rsidR="00AC35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8D6F" w14:textId="77777777" w:rsidR="00CF279E" w:rsidRDefault="00CF279E" w:rsidP="007B38EC">
      <w:pPr>
        <w:spacing w:after="0" w:line="240" w:lineRule="auto"/>
      </w:pPr>
      <w:r>
        <w:separator/>
      </w:r>
    </w:p>
  </w:endnote>
  <w:endnote w:type="continuationSeparator" w:id="0">
    <w:p w14:paraId="6764AB3F" w14:textId="77777777" w:rsidR="00CF279E" w:rsidRDefault="00CF279E" w:rsidP="007B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EC8F" w14:textId="77777777" w:rsidR="00CF279E" w:rsidRDefault="00CF279E" w:rsidP="007B38EC">
      <w:pPr>
        <w:spacing w:after="0" w:line="240" w:lineRule="auto"/>
      </w:pPr>
      <w:r>
        <w:separator/>
      </w:r>
    </w:p>
  </w:footnote>
  <w:footnote w:type="continuationSeparator" w:id="0">
    <w:p w14:paraId="68BBA832" w14:textId="77777777" w:rsidR="00CF279E" w:rsidRDefault="00CF279E" w:rsidP="007B3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BF74" w14:textId="685CDF89" w:rsidR="007B38EC" w:rsidRPr="007B38EC" w:rsidRDefault="007B38EC" w:rsidP="007B38EC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7B38EC">
      <w:rPr>
        <w:rFonts w:ascii="Times New Roman" w:hAnsi="Times New Roman" w:cs="Times New Roman"/>
        <w:sz w:val="24"/>
        <w:szCs w:val="24"/>
      </w:rPr>
      <w:t>VZOR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549"/>
    <w:rsid w:val="001478B2"/>
    <w:rsid w:val="00221608"/>
    <w:rsid w:val="0043711B"/>
    <w:rsid w:val="007B38EC"/>
    <w:rsid w:val="00AC3549"/>
    <w:rsid w:val="00CF279E"/>
    <w:rsid w:val="00D9244A"/>
    <w:rsid w:val="00FA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41ED"/>
  <w15:docId w15:val="{E063DA4C-CD81-4FC0-9CD5-5CDAAE95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3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38EC"/>
  </w:style>
  <w:style w:type="paragraph" w:styleId="Pta">
    <w:name w:val="footer"/>
    <w:basedOn w:val="Normlny"/>
    <w:link w:val="PtaChar"/>
    <w:uiPriority w:val="99"/>
    <w:unhideWhenUsed/>
    <w:rsid w:val="007B3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3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8</cp:revision>
  <dcterms:created xsi:type="dcterms:W3CDTF">2022-04-10T09:59:00Z</dcterms:created>
  <dcterms:modified xsi:type="dcterms:W3CDTF">2024-04-10T08:42:00Z</dcterms:modified>
</cp:coreProperties>
</file>